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00BFB5BA" w:rsidR="6988AFD4" w:rsidRDefault="008F1A1D" w:rsidP="209451FE">
      <w:pPr>
        <w:rPr>
          <w:rFonts w:ascii="Clan Pro" w:hAnsi="Clan Pro"/>
          <w:b/>
          <w:bCs/>
          <w:color w:val="0094FF"/>
          <w:sz w:val="28"/>
          <w:szCs w:val="28"/>
        </w:rPr>
      </w:pPr>
      <w:r>
        <w:rPr>
          <w:rFonts w:ascii="Clan Pro" w:hAnsi="Clan Pro"/>
          <w:b/>
          <w:bCs/>
          <w:color w:val="0094FF"/>
          <w:sz w:val="28"/>
          <w:szCs w:val="28"/>
        </w:rPr>
        <w:t xml:space="preserve">Ipsum Water England &amp; Wales, Preston, </w:t>
      </w:r>
      <w:r w:rsidR="00D774AA">
        <w:rPr>
          <w:rFonts w:ascii="Clan Pro" w:hAnsi="Clan Pro"/>
          <w:b/>
          <w:bCs/>
          <w:color w:val="0094FF"/>
          <w:sz w:val="28"/>
          <w:szCs w:val="28"/>
        </w:rPr>
        <w:t xml:space="preserve">Jetting Technician </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w:t>
      </w:r>
      <w:proofErr w:type="gramStart"/>
      <w:r>
        <w:rPr>
          <w:rFonts w:ascii="Clan Pro" w:hAnsi="Clan Pro"/>
          <w:sz w:val="20"/>
          <w:szCs w:val="20"/>
        </w:rPr>
        <w:t>you’ll</w:t>
      </w:r>
      <w:proofErr w:type="gramEnd"/>
      <w:r>
        <w:rPr>
          <w:rFonts w:ascii="Clan Pro" w:hAnsi="Clan Pro"/>
          <w:sz w:val="20"/>
          <w:szCs w:val="20"/>
        </w:rPr>
        <w:t xml:space="preserve">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AA72911" w14:textId="60758E9D" w:rsidR="009B5F4E" w:rsidRPr="008F1A1D" w:rsidRDefault="008F1A1D" w:rsidP="009B5F4E">
      <w:pPr>
        <w:jc w:val="both"/>
        <w:rPr>
          <w:rFonts w:ascii="Clan Pro" w:hAnsi="Clan Pro"/>
          <w:sz w:val="20"/>
          <w:szCs w:val="20"/>
        </w:rPr>
      </w:pPr>
      <w:r w:rsidRPr="008F1A1D">
        <w:rPr>
          <w:rFonts w:ascii="Clan Pro" w:hAnsi="Clan Pro"/>
          <w:sz w:val="20"/>
          <w:szCs w:val="20"/>
        </w:rPr>
        <w:t xml:space="preserve">The role will be </w:t>
      </w:r>
      <w:r w:rsidR="00D774AA">
        <w:rPr>
          <w:rFonts w:ascii="Clan Pro" w:hAnsi="Clan Pro"/>
          <w:sz w:val="20"/>
          <w:szCs w:val="20"/>
        </w:rPr>
        <w:t xml:space="preserve">part of our busy operational workforce, undertaking works for a variety of clients.  You will be based </w:t>
      </w:r>
      <w:proofErr w:type="gramStart"/>
      <w:r w:rsidR="00D774AA">
        <w:rPr>
          <w:rFonts w:ascii="Clan Pro" w:hAnsi="Clan Pro"/>
          <w:sz w:val="20"/>
          <w:szCs w:val="20"/>
        </w:rPr>
        <w:t>from</w:t>
      </w:r>
      <w:proofErr w:type="gramEnd"/>
      <w:r w:rsidR="00D774AA">
        <w:rPr>
          <w:rFonts w:ascii="Clan Pro" w:hAnsi="Clan Pro"/>
          <w:sz w:val="20"/>
          <w:szCs w:val="20"/>
        </w:rPr>
        <w:t xml:space="preserve"> our depot in Haydock or Brighouse but will work at site locations through the North West of England and Wales.  The role of technician is applicable to those new to the role or industry with an opportunity to progress to Engineer when completing full training and demonstrating competence in the role. </w:t>
      </w:r>
    </w:p>
    <w:p w14:paraId="37AF5EEB" w14:textId="5DD941D9" w:rsidR="00F97D9C" w:rsidRPr="00F97D9C" w:rsidRDefault="009B5F4E" w:rsidP="00F97D9C">
      <w:pPr>
        <w:pStyle w:val="Heading2"/>
        <w:jc w:val="both"/>
      </w:pPr>
      <w:r w:rsidRPr="003068B5">
        <w:rPr>
          <w:rFonts w:ascii="Clan Pro" w:eastAsiaTheme="minorHAnsi" w:hAnsi="Clan Pro" w:cstheme="minorBidi"/>
          <w:b/>
          <w:color w:val="7C878E"/>
          <w:sz w:val="20"/>
          <w:szCs w:val="20"/>
        </w:rPr>
        <w:t>Job Purpose</w:t>
      </w:r>
    </w:p>
    <w:p w14:paraId="6AE2755C" w14:textId="6F164384" w:rsidR="009B5F4E" w:rsidRPr="00D774AA" w:rsidRDefault="00D774AA" w:rsidP="009B5F4E">
      <w:pPr>
        <w:jc w:val="both"/>
        <w:rPr>
          <w:rFonts w:ascii="Clan Pro" w:hAnsi="Clan Pro"/>
          <w:sz w:val="20"/>
          <w:szCs w:val="20"/>
        </w:rPr>
      </w:pPr>
      <w:r w:rsidRPr="00D774AA">
        <w:rPr>
          <w:rFonts w:ascii="Clan Pro" w:eastAsia="Times New Roman" w:hAnsi="Clan Pro" w:cstheme="minorHAnsi"/>
          <w:sz w:val="20"/>
          <w:szCs w:val="20"/>
          <w:lang w:eastAsia="en-GB"/>
        </w:rPr>
        <w:t>W</w:t>
      </w:r>
      <w:r w:rsidRPr="00D774AA">
        <w:rPr>
          <w:rFonts w:ascii="Clan Pro" w:eastAsia="Times New Roman" w:hAnsi="Clan Pro" w:cstheme="minorHAnsi"/>
          <w:sz w:val="20"/>
          <w:szCs w:val="20"/>
          <w:lang w:eastAsia="en-GB"/>
        </w:rPr>
        <w:t>orking from one of our custom-equipped Jet vans, you will visit all types of clients — commercial, residential, industrial, rail, road, utility, etc. — across the UK. You will carry out jetting and CCTV surveys of drainage systems, assess pipe conditions, analyse results, and produce high quality reports.  You will be responsible for all site activity ensuring the team are working safely and efficiently and ensuring that work is completed within the required timescale.</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305B854B" w14:textId="77777777"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Ensure respect to Health and Safety, Quality and Environment</w:t>
      </w:r>
    </w:p>
    <w:p w14:paraId="5750F202" w14:textId="77777777"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Ensure Company policies are always adhered to.</w:t>
      </w:r>
    </w:p>
    <w:p w14:paraId="1C8CF599" w14:textId="05BA4E0D"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Ensure all site related incidents are reported.</w:t>
      </w:r>
    </w:p>
    <w:p w14:paraId="3DCC2DE5" w14:textId="77777777"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Responsible for all Jetting &amp; CCTV work completed on site.</w:t>
      </w:r>
    </w:p>
    <w:p w14:paraId="5D09763E" w14:textId="77777777"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Responsible for producing high quality results, reports, and feedback.</w:t>
      </w:r>
    </w:p>
    <w:p w14:paraId="4F0A1060" w14:textId="77777777" w:rsidR="00D774AA" w:rsidRPr="00D774AA" w:rsidRDefault="00D774AA" w:rsidP="00D774AA">
      <w:pPr>
        <w:pStyle w:val="NoSpacing"/>
        <w:numPr>
          <w:ilvl w:val="0"/>
          <w:numId w:val="15"/>
        </w:numPr>
        <w:rPr>
          <w:rFonts w:ascii="Clan Pro" w:hAnsi="Clan Pro"/>
          <w:sz w:val="20"/>
          <w:szCs w:val="20"/>
          <w:lang w:eastAsia="en-GB"/>
        </w:rPr>
      </w:pPr>
      <w:r w:rsidRPr="00D774AA">
        <w:rPr>
          <w:rFonts w:ascii="Clan Pro" w:hAnsi="Clan Pro"/>
          <w:sz w:val="20"/>
          <w:szCs w:val="20"/>
          <w:lang w:eastAsia="en-GB"/>
        </w:rPr>
        <w:t xml:space="preserve">Always establish good relationships and communication and resolve issues and early resolution of any potential problems. </w:t>
      </w:r>
    </w:p>
    <w:p w14:paraId="50230346" w14:textId="77777777" w:rsidR="00D774AA" w:rsidRPr="00D774AA" w:rsidRDefault="00D774AA" w:rsidP="00D774AA">
      <w:pPr>
        <w:pStyle w:val="ListParagraph"/>
        <w:numPr>
          <w:ilvl w:val="0"/>
          <w:numId w:val="14"/>
        </w:numPr>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You need to be flexible too: we operate 24/7 so there will be early starts, weekend working and an out-of-hours working across the UK.</w:t>
      </w: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5A358A69"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0A02E1D4" w14:textId="77777777" w:rsidR="00D774AA" w:rsidRPr="00D774AA" w:rsidRDefault="00D774AA" w:rsidP="00D774AA">
      <w:pPr>
        <w:spacing w:before="100" w:beforeAutospacing="1" w:after="100" w:afterAutospacing="1"/>
        <w:rPr>
          <w:rFonts w:ascii="Clan Pro" w:hAnsi="Clan Pro" w:cs="Arial"/>
          <w:b/>
          <w:bCs/>
          <w:color w:val="222222"/>
          <w:sz w:val="20"/>
          <w:szCs w:val="20"/>
          <w:lang w:eastAsia="en-GB"/>
        </w:rPr>
      </w:pPr>
      <w:r w:rsidRPr="00D774AA">
        <w:rPr>
          <w:rFonts w:ascii="Clan Pro" w:hAnsi="Clan Pro" w:cs="Arial"/>
          <w:b/>
          <w:bCs/>
          <w:color w:val="222222"/>
          <w:sz w:val="20"/>
          <w:szCs w:val="20"/>
          <w:lang w:eastAsia="en-GB"/>
        </w:rPr>
        <w:t>Essential</w:t>
      </w:r>
    </w:p>
    <w:p w14:paraId="2B9E3E7C" w14:textId="77777777" w:rsidR="00D774AA" w:rsidRPr="00D774AA" w:rsidRDefault="00D774AA" w:rsidP="00D774AA">
      <w:pPr>
        <w:pStyle w:val="ListParagraph"/>
        <w:numPr>
          <w:ilvl w:val="0"/>
          <w:numId w:val="17"/>
        </w:numPr>
        <w:spacing w:before="100" w:beforeAutospacing="1" w:after="100" w:afterAutospacing="1"/>
        <w:rPr>
          <w:rFonts w:ascii="Clan Pro" w:eastAsia="Times New Roman" w:hAnsi="Clan Pro" w:cstheme="minorHAnsi"/>
          <w:lang w:eastAsia="en-GB"/>
        </w:rPr>
      </w:pPr>
      <w:r w:rsidRPr="00D774AA">
        <w:rPr>
          <w:rFonts w:ascii="Clan Pro" w:hAnsi="Clan Pro" w:cs="Arial"/>
          <w:color w:val="222222"/>
          <w:sz w:val="20"/>
          <w:szCs w:val="20"/>
          <w:lang w:eastAsia="en-GB"/>
        </w:rPr>
        <w:t>Previous experience and/or qualifications within the Utilities and/or Drainage Industry</w:t>
      </w:r>
    </w:p>
    <w:p w14:paraId="70CFE4EC" w14:textId="77777777" w:rsidR="00D774AA" w:rsidRPr="00D774AA" w:rsidRDefault="00D774AA" w:rsidP="00D774AA">
      <w:pPr>
        <w:pStyle w:val="ListParagraph"/>
        <w:numPr>
          <w:ilvl w:val="0"/>
          <w:numId w:val="16"/>
        </w:numPr>
        <w:spacing w:before="100" w:beforeAutospacing="1" w:after="100" w:afterAutospacing="1"/>
        <w:rPr>
          <w:rFonts w:ascii="Clan Pro" w:eastAsia="Times New Roman" w:hAnsi="Clan Pro" w:cstheme="minorHAnsi"/>
          <w:lang w:eastAsia="en-GB"/>
        </w:rPr>
      </w:pPr>
      <w:r w:rsidRPr="00D774AA">
        <w:rPr>
          <w:rFonts w:ascii="Clan Pro" w:eastAsia="Times New Roman" w:hAnsi="Clan Pro" w:cstheme="minorHAnsi"/>
          <w:color w:val="222222"/>
          <w:sz w:val="20"/>
          <w:szCs w:val="20"/>
          <w:lang w:eastAsia="en-GB"/>
        </w:rPr>
        <w:t>Full Clean Driving Licence</w:t>
      </w:r>
    </w:p>
    <w:p w14:paraId="4CAFDE3C" w14:textId="77777777" w:rsidR="00B606C9" w:rsidRDefault="00D774AA" w:rsidP="00B606C9">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Manual Handling &amp; First Aid at Work</w:t>
      </w:r>
      <w:r w:rsidR="00B606C9" w:rsidRPr="00B606C9">
        <w:rPr>
          <w:rFonts w:ascii="Clan Pro" w:eastAsia="Times New Roman" w:hAnsi="Clan Pro" w:cstheme="minorHAnsi"/>
          <w:sz w:val="20"/>
          <w:szCs w:val="20"/>
          <w:lang w:eastAsia="en-GB"/>
        </w:rPr>
        <w:t xml:space="preserve"> </w:t>
      </w:r>
    </w:p>
    <w:p w14:paraId="4F7F6E2E" w14:textId="6FA839A3" w:rsidR="00D774AA" w:rsidRPr="00B606C9" w:rsidRDefault="00B606C9" w:rsidP="00754D01">
      <w:pPr>
        <w:numPr>
          <w:ilvl w:val="0"/>
          <w:numId w:val="16"/>
        </w:numPr>
        <w:spacing w:before="100" w:beforeAutospacing="1" w:after="100" w:afterAutospacing="1"/>
        <w:rPr>
          <w:rFonts w:ascii="Clan Pro" w:eastAsia="Times New Roman" w:hAnsi="Clan Pro" w:cstheme="minorHAnsi"/>
          <w:sz w:val="20"/>
          <w:szCs w:val="20"/>
          <w:lang w:eastAsia="en-GB"/>
        </w:rPr>
      </w:pPr>
      <w:r w:rsidRPr="00B606C9">
        <w:rPr>
          <w:rFonts w:ascii="Clan Pro" w:eastAsia="Times New Roman" w:hAnsi="Clan Pro" w:cstheme="minorHAnsi"/>
          <w:sz w:val="20"/>
          <w:szCs w:val="20"/>
          <w:lang w:eastAsia="en-GB"/>
        </w:rPr>
        <w:t>High-pressure water jetting</w:t>
      </w:r>
    </w:p>
    <w:p w14:paraId="6F0D8AAE" w14:textId="77777777" w:rsidR="00D774AA" w:rsidRPr="00D774AA" w:rsidRDefault="00D774AA" w:rsidP="00D774AA">
      <w:pPr>
        <w:spacing w:before="100" w:beforeAutospacing="1" w:after="100" w:afterAutospacing="1"/>
        <w:rPr>
          <w:rFonts w:ascii="Clan Pro" w:eastAsia="Times New Roman" w:hAnsi="Clan Pro" w:cstheme="minorHAnsi"/>
          <w:b/>
          <w:bCs/>
          <w:sz w:val="20"/>
          <w:szCs w:val="20"/>
          <w:lang w:eastAsia="en-GB"/>
        </w:rPr>
      </w:pPr>
      <w:r w:rsidRPr="00D774AA">
        <w:rPr>
          <w:rFonts w:ascii="Clan Pro" w:eastAsia="Times New Roman" w:hAnsi="Clan Pro" w:cstheme="minorHAnsi"/>
          <w:b/>
          <w:bCs/>
          <w:sz w:val="20"/>
          <w:szCs w:val="20"/>
          <w:lang w:eastAsia="en-GB"/>
        </w:rPr>
        <w:t>Desirable</w:t>
      </w:r>
    </w:p>
    <w:p w14:paraId="758E1F4E" w14:textId="77777777" w:rsidR="00D774AA" w:rsidRPr="00D774AA" w:rsidRDefault="00D774AA" w:rsidP="00D774AA">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Personal Track Safety (PTS)</w:t>
      </w:r>
    </w:p>
    <w:p w14:paraId="29A9F034" w14:textId="77777777" w:rsidR="00D774AA" w:rsidRDefault="00D774AA" w:rsidP="00D774AA">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Water Hygiene &amp; Reverse Assist</w:t>
      </w:r>
    </w:p>
    <w:p w14:paraId="480820D9" w14:textId="7770D27B" w:rsidR="00D774AA" w:rsidRPr="00D774AA" w:rsidRDefault="00D774AA" w:rsidP="00D774AA">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NRSWA </w:t>
      </w:r>
      <w:proofErr w:type="spellStart"/>
      <w:r w:rsidRPr="00D774AA">
        <w:rPr>
          <w:rFonts w:ascii="Clan Pro" w:eastAsia="Times New Roman" w:hAnsi="Clan Pro" w:cstheme="minorHAnsi"/>
          <w:sz w:val="20"/>
          <w:szCs w:val="20"/>
          <w:lang w:eastAsia="en-GB"/>
        </w:rPr>
        <w:t>Streetworks</w:t>
      </w:r>
      <w:proofErr w:type="spellEnd"/>
      <w:r w:rsidRPr="00D774AA">
        <w:rPr>
          <w:rFonts w:ascii="Clan Pro" w:eastAsia="Times New Roman" w:hAnsi="Clan Pro" w:cstheme="minorHAnsi"/>
          <w:sz w:val="20"/>
          <w:szCs w:val="20"/>
          <w:lang w:eastAsia="en-GB"/>
        </w:rPr>
        <w:t> </w:t>
      </w:r>
    </w:p>
    <w:p w14:paraId="5B951126" w14:textId="77777777" w:rsidR="00B606C9" w:rsidRDefault="00B606C9" w:rsidP="00B606C9">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 xml:space="preserve">CSCS &amp; </w:t>
      </w:r>
      <w:proofErr w:type="gramStart"/>
      <w:r w:rsidRPr="00D774AA">
        <w:rPr>
          <w:rFonts w:ascii="Clan Pro" w:eastAsia="Times New Roman" w:hAnsi="Clan Pro" w:cstheme="minorHAnsi"/>
          <w:sz w:val="20"/>
          <w:szCs w:val="20"/>
          <w:lang w:eastAsia="en-GB"/>
        </w:rPr>
        <w:t>Fit</w:t>
      </w:r>
      <w:proofErr w:type="gramEnd"/>
      <w:r w:rsidRPr="00D774AA">
        <w:rPr>
          <w:rFonts w:ascii="Clan Pro" w:eastAsia="Times New Roman" w:hAnsi="Clan Pro" w:cstheme="minorHAnsi"/>
          <w:sz w:val="20"/>
          <w:szCs w:val="20"/>
          <w:lang w:eastAsia="en-GB"/>
        </w:rPr>
        <w:t xml:space="preserve"> to Work</w:t>
      </w:r>
      <w:r w:rsidRPr="00B606C9">
        <w:rPr>
          <w:rFonts w:ascii="Clan Pro" w:eastAsia="Times New Roman" w:hAnsi="Clan Pro" w:cstheme="minorHAnsi"/>
          <w:sz w:val="20"/>
          <w:szCs w:val="20"/>
          <w:lang w:eastAsia="en-GB"/>
        </w:rPr>
        <w:t xml:space="preserve"> </w:t>
      </w:r>
    </w:p>
    <w:p w14:paraId="708E8D29" w14:textId="310302F4" w:rsidR="00B606C9" w:rsidRPr="00D774AA" w:rsidRDefault="00B606C9" w:rsidP="00B606C9">
      <w:pPr>
        <w:numPr>
          <w:ilvl w:val="0"/>
          <w:numId w:val="16"/>
        </w:numPr>
        <w:spacing w:before="100" w:beforeAutospacing="1" w:after="100" w:afterAutospacing="1"/>
        <w:rPr>
          <w:rFonts w:ascii="Clan Pro" w:eastAsia="Times New Roman" w:hAnsi="Clan Pro" w:cstheme="minorHAnsi"/>
          <w:sz w:val="20"/>
          <w:szCs w:val="20"/>
          <w:lang w:eastAsia="en-GB"/>
        </w:rPr>
      </w:pPr>
      <w:r w:rsidRPr="00D774AA">
        <w:rPr>
          <w:rFonts w:ascii="Clan Pro" w:eastAsia="Times New Roman" w:hAnsi="Clan Pro" w:cstheme="minorHAnsi"/>
          <w:sz w:val="20"/>
          <w:szCs w:val="20"/>
          <w:lang w:eastAsia="en-GB"/>
        </w:rPr>
        <w:t>Confined space level 2 and above</w:t>
      </w:r>
    </w:p>
    <w:p w14:paraId="079CD25D" w14:textId="583D9B61"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E7EB932" w14:textId="77777777" w:rsidR="00B606C9" w:rsidRPr="00B606C9" w:rsidRDefault="00B606C9" w:rsidP="00B606C9"/>
    <w:p w14:paraId="65CAB1E1" w14:textId="77777777" w:rsidR="00B606C9" w:rsidRPr="00B606C9" w:rsidRDefault="00B606C9" w:rsidP="00B606C9">
      <w:pPr>
        <w:pStyle w:val="NoSpacing"/>
        <w:numPr>
          <w:ilvl w:val="0"/>
          <w:numId w:val="19"/>
        </w:numPr>
        <w:rPr>
          <w:rFonts w:ascii="Clan Pro" w:hAnsi="Clan Pro"/>
          <w:sz w:val="20"/>
          <w:szCs w:val="20"/>
          <w:lang w:eastAsia="en-GB"/>
        </w:rPr>
      </w:pPr>
      <w:r w:rsidRPr="00B606C9">
        <w:rPr>
          <w:rFonts w:ascii="Clan Pro" w:hAnsi="Clan Pro"/>
          <w:sz w:val="20"/>
          <w:szCs w:val="20"/>
          <w:lang w:eastAsia="en-GB"/>
        </w:rPr>
        <w:t>Proven experience within the Utilities Sector – preferably in the Drainage Industry</w:t>
      </w:r>
    </w:p>
    <w:p w14:paraId="2C16E253" w14:textId="77777777" w:rsidR="00B606C9" w:rsidRPr="00B606C9" w:rsidRDefault="00B606C9" w:rsidP="00B606C9">
      <w:pPr>
        <w:pStyle w:val="NoSpacing"/>
        <w:numPr>
          <w:ilvl w:val="0"/>
          <w:numId w:val="19"/>
        </w:numPr>
        <w:rPr>
          <w:rFonts w:ascii="Clan Pro" w:hAnsi="Clan Pro"/>
          <w:sz w:val="20"/>
          <w:szCs w:val="20"/>
          <w:lang w:eastAsia="en-GB"/>
        </w:rPr>
      </w:pPr>
      <w:r w:rsidRPr="00B606C9">
        <w:rPr>
          <w:rFonts w:ascii="Clan Pro" w:hAnsi="Clan Pro"/>
          <w:sz w:val="20"/>
          <w:szCs w:val="20"/>
          <w:lang w:eastAsia="en-GB"/>
        </w:rPr>
        <w:t>Proven experience of working in customer service or a customer focused environment.</w:t>
      </w:r>
    </w:p>
    <w:p w14:paraId="04F55EFA"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Professional, customer focused with a good standard of verbal and numerical reasoning.</w:t>
      </w:r>
    </w:p>
    <w:p w14:paraId="5449419C"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Working knowledge of Health and Safety</w:t>
      </w:r>
    </w:p>
    <w:p w14:paraId="1966DEA2"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Knowledge of waste network operations business processes</w:t>
      </w:r>
    </w:p>
    <w:p w14:paraId="1A77A1FA"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IT literate and proficient in Microsoft Office package</w:t>
      </w:r>
    </w:p>
    <w:p w14:paraId="7A8DC557"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Experience and ability to produce quality reports &amp; feedback in associated systems.</w:t>
      </w:r>
    </w:p>
    <w:p w14:paraId="2BD88C6C" w14:textId="77777777" w:rsidR="00B606C9" w:rsidRPr="00B606C9" w:rsidRDefault="00B606C9" w:rsidP="00B606C9">
      <w:pPr>
        <w:pStyle w:val="NoSpacing"/>
        <w:numPr>
          <w:ilvl w:val="0"/>
          <w:numId w:val="19"/>
        </w:numPr>
        <w:rPr>
          <w:rFonts w:ascii="Clan Pro" w:hAnsi="Clan Pro" w:cs="Arial"/>
          <w:sz w:val="20"/>
          <w:szCs w:val="20"/>
        </w:rPr>
      </w:pPr>
      <w:r w:rsidRPr="00B606C9">
        <w:rPr>
          <w:rFonts w:ascii="Clan Pro" w:hAnsi="Clan Pro" w:cs="Arial"/>
          <w:sz w:val="20"/>
          <w:szCs w:val="20"/>
        </w:rPr>
        <w:t xml:space="preserve">Experience and ability to lead by and set an example. </w:t>
      </w:r>
    </w:p>
    <w:p w14:paraId="214C9753" w14:textId="2D8FE1C7" w:rsidR="008F1A1D" w:rsidRPr="00B606C9" w:rsidRDefault="00B606C9" w:rsidP="00B606C9">
      <w:pPr>
        <w:pStyle w:val="ListParagraph"/>
        <w:numPr>
          <w:ilvl w:val="0"/>
          <w:numId w:val="19"/>
        </w:numPr>
        <w:rPr>
          <w:rFonts w:ascii="Clan Pro" w:hAnsi="Clan Pro"/>
        </w:rPr>
      </w:pPr>
      <w:r w:rsidRPr="00B606C9">
        <w:rPr>
          <w:rFonts w:ascii="Clan Pro" w:hAnsi="Clan Pro" w:cs="Arial"/>
          <w:sz w:val="20"/>
          <w:szCs w:val="20"/>
        </w:rPr>
        <w:t>Experience in building collaborative relationships with existing and new employees and suppliers.</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EDD9D0C"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Ability to communicate both up and down within Ipsum and the Client Organisation </w:t>
      </w:r>
    </w:p>
    <w:p w14:paraId="06DE9E4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communication skills </w:t>
      </w:r>
    </w:p>
    <w:p w14:paraId="256A666E"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time management skills, with ability to deliver tasks to deadline. </w:t>
      </w:r>
    </w:p>
    <w:p w14:paraId="7DE847A0"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Professional and positive approach </w:t>
      </w:r>
    </w:p>
    <w:p w14:paraId="5310B1C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Self-motivated and organised.</w:t>
      </w:r>
    </w:p>
    <w:p w14:paraId="22EA43B8" w14:textId="77777777" w:rsidR="008F1A1D"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rPr>
        <w:t>Flexible attitude and approach.</w:t>
      </w:r>
    </w:p>
    <w:p w14:paraId="3EB9124C" w14:textId="49718438" w:rsidR="009B5F4E"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szCs w:val="20"/>
        </w:rPr>
        <w:t>Team player, and able to work on own initiative.</w:t>
      </w:r>
    </w:p>
    <w:p w14:paraId="5CFFBF0E" w14:textId="57E03EDA" w:rsidR="009B5F4E" w:rsidRDefault="009B5F4E" w:rsidP="009B5F4E">
      <w:pPr>
        <w:rPr>
          <w:rFonts w:ascii="Clan Pro" w:hAnsi="Clan Pro"/>
          <w:color w:val="FF0000"/>
          <w:sz w:val="20"/>
          <w:szCs w:val="20"/>
        </w:rPr>
      </w:pPr>
    </w:p>
    <w:p w14:paraId="08B496B8" w14:textId="55AB48A8" w:rsidR="00C20EBF" w:rsidRPr="003167E3" w:rsidRDefault="009B5F4E" w:rsidP="00594FDC">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82601"/>
    <w:multiLevelType w:val="multilevel"/>
    <w:tmpl w:val="577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10819"/>
    <w:multiLevelType w:val="hybridMultilevel"/>
    <w:tmpl w:val="507C1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A5A49"/>
    <w:multiLevelType w:val="multilevel"/>
    <w:tmpl w:val="577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303AD"/>
    <w:multiLevelType w:val="hybridMultilevel"/>
    <w:tmpl w:val="42B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40B85"/>
    <w:multiLevelType w:val="multilevel"/>
    <w:tmpl w:val="577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62738"/>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40AE0"/>
    <w:multiLevelType w:val="multilevel"/>
    <w:tmpl w:val="AAF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40102"/>
    <w:multiLevelType w:val="hybridMultilevel"/>
    <w:tmpl w:val="CC2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2"/>
  </w:num>
  <w:num w:numId="6">
    <w:abstractNumId w:val="14"/>
  </w:num>
  <w:num w:numId="7">
    <w:abstractNumId w:val="3"/>
  </w:num>
  <w:num w:numId="8">
    <w:abstractNumId w:val="15"/>
  </w:num>
  <w:num w:numId="9">
    <w:abstractNumId w:val="2"/>
  </w:num>
  <w:num w:numId="10">
    <w:abstractNumId w:val="18"/>
  </w:num>
  <w:num w:numId="11">
    <w:abstractNumId w:val="17"/>
  </w:num>
  <w:num w:numId="12">
    <w:abstractNumId w:val="1"/>
  </w:num>
  <w:num w:numId="13">
    <w:abstractNumId w:val="5"/>
  </w:num>
  <w:num w:numId="14">
    <w:abstractNumId w:val="4"/>
  </w:num>
  <w:num w:numId="15">
    <w:abstractNumId w:val="10"/>
  </w:num>
  <w:num w:numId="16">
    <w:abstractNumId w:val="13"/>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8F1A1D"/>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FF7"/>
    <w:rsid w:val="00B6034F"/>
    <w:rsid w:val="00B606C9"/>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774AA"/>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97D9C"/>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 w:type="paragraph" w:styleId="NoSpacing">
    <w:name w:val="No Spacing"/>
    <w:uiPriority w:val="1"/>
    <w:qFormat/>
    <w:rsid w:val="00D77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Helen Hughes</cp:lastModifiedBy>
  <cp:revision>2</cp:revision>
  <dcterms:created xsi:type="dcterms:W3CDTF">2021-06-09T09:27:00Z</dcterms:created>
  <dcterms:modified xsi:type="dcterms:W3CDTF">2021-06-09T09:27:00Z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