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27F2" w14:textId="77777777" w:rsidR="009B5F4E" w:rsidRDefault="009B5F4E" w:rsidP="009B5F4E">
      <w:pPr>
        <w:rPr>
          <w:rFonts w:ascii="Clan Pro" w:hAnsi="Clan Pro" w:cstheme="minorHAnsi"/>
          <w:b/>
          <w:bCs/>
          <w:color w:val="0094FF"/>
        </w:rPr>
      </w:pPr>
    </w:p>
    <w:p w14:paraId="4DC37F6B" w14:textId="1101862F" w:rsidR="009B5F4E" w:rsidRPr="009B5F4E" w:rsidRDefault="00681EF7" w:rsidP="009B5F4E">
      <w:pPr>
        <w:rPr>
          <w:rFonts w:ascii="Clan Pro" w:hAnsi="Clan Pro"/>
          <w:i/>
          <w:iCs/>
          <w:sz w:val="28"/>
          <w:szCs w:val="28"/>
        </w:rPr>
      </w:pPr>
      <w:r>
        <w:rPr>
          <w:rFonts w:ascii="Clan Pro" w:hAnsi="Clan Pro"/>
          <w:b/>
          <w:color w:val="0094FF"/>
          <w:sz w:val="28"/>
          <w:szCs w:val="28"/>
        </w:rPr>
        <w:t xml:space="preserve">Ipsum Power (Licensed Networks) Ltd </w:t>
      </w:r>
      <w:r>
        <w:rPr>
          <w:rFonts w:ascii="Clan Pro" w:hAnsi="Clan Pro"/>
          <w:b/>
          <w:bCs/>
          <w:color w:val="0094FF"/>
          <w:sz w:val="28"/>
          <w:szCs w:val="28"/>
        </w:rPr>
        <w:t>–</w:t>
      </w:r>
      <w:r w:rsidR="004F58C6" w:rsidRPr="0C521960">
        <w:rPr>
          <w:rFonts w:ascii="Clan Pro" w:hAnsi="Clan Pro"/>
          <w:b/>
          <w:color w:val="0094FF"/>
          <w:sz w:val="28"/>
          <w:szCs w:val="28"/>
        </w:rPr>
        <w:t xml:space="preserve"> </w:t>
      </w:r>
      <w:r>
        <w:rPr>
          <w:rFonts w:ascii="Clan Pro" w:hAnsi="Clan Pro"/>
          <w:b/>
          <w:color w:val="0094FF"/>
          <w:sz w:val="28"/>
          <w:szCs w:val="28"/>
        </w:rPr>
        <w:t>Chargehand Lines Craftsperson</w:t>
      </w:r>
      <w:r w:rsidR="004F58C6" w:rsidRPr="0C521960">
        <w:rPr>
          <w:rFonts w:ascii="Clan Pro" w:hAnsi="Clan Pro"/>
          <w:b/>
          <w:color w:val="0094FF"/>
          <w:sz w:val="28"/>
          <w:szCs w:val="28"/>
        </w:rPr>
        <w:t xml:space="preserve">, </w:t>
      </w:r>
      <w:r>
        <w:rPr>
          <w:rFonts w:ascii="Clan Pro" w:hAnsi="Clan Pro"/>
          <w:b/>
          <w:color w:val="0094FF"/>
          <w:sz w:val="28"/>
          <w:szCs w:val="28"/>
        </w:rPr>
        <w:t xml:space="preserve">Maidstone </w:t>
      </w:r>
    </w:p>
    <w:p w14:paraId="5FFC0F60" w14:textId="77777777" w:rsidR="009B5F4E" w:rsidRPr="003068B5" w:rsidRDefault="009B5F4E" w:rsidP="009B5F4E">
      <w:pPr>
        <w:rPr>
          <w:rFonts w:ascii="Clan Pro" w:hAnsi="Clan Pro"/>
          <w:sz w:val="20"/>
          <w:szCs w:val="20"/>
        </w:rPr>
      </w:pPr>
    </w:p>
    <w:p w14:paraId="63E6B81B" w14:textId="77777777" w:rsidR="009B5F4E" w:rsidRPr="003068B5" w:rsidRDefault="009B5F4E" w:rsidP="009B5F4E">
      <w:pPr>
        <w:pStyle w:val="Heading2"/>
        <w:jc w:val="both"/>
        <w:rPr>
          <w:rFonts w:ascii="Clan Pro" w:hAnsi="Clan Pro"/>
          <w:b/>
          <w:bCs/>
          <w:color w:val="0094FF"/>
          <w:sz w:val="24"/>
          <w:szCs w:val="24"/>
        </w:rPr>
      </w:pPr>
      <w:r w:rsidRPr="003068B5">
        <w:rPr>
          <w:rFonts w:ascii="Clan Pro" w:hAnsi="Clan Pro"/>
          <w:b/>
          <w:bCs/>
          <w:color w:val="0094FF"/>
          <w:sz w:val="24"/>
          <w:szCs w:val="24"/>
        </w:rPr>
        <w:t>The Company</w:t>
      </w:r>
    </w:p>
    <w:p w14:paraId="2531C2AB" w14:textId="64468927" w:rsidR="009B5F4E" w:rsidRPr="003068B5" w:rsidRDefault="009B5F4E" w:rsidP="009B5F4E">
      <w:pPr>
        <w:jc w:val="both"/>
        <w:rPr>
          <w:rFonts w:ascii="Clan Pro" w:hAnsi="Clan Pro" w:cstheme="minorHAnsi"/>
          <w:sz w:val="20"/>
          <w:szCs w:val="20"/>
        </w:rPr>
      </w:pPr>
      <w:r w:rsidRPr="003068B5">
        <w:rPr>
          <w:rFonts w:ascii="Clan Pro" w:hAnsi="Clan Pro" w:cstheme="minorHAnsi"/>
          <w:sz w:val="20"/>
          <w:szCs w:val="20"/>
        </w:rPr>
        <w:t>Our vision is to be the leading customer service focused provider of specialist utility and infrastructure solutions operating on both public and private networks. Providing great customer service is at the heart of what we do, and our commitment is to deliver this safely and innovatively through our highly skilled teams</w:t>
      </w:r>
      <w:r w:rsidR="00B34656">
        <w:rPr>
          <w:rFonts w:ascii="Clan Pro" w:hAnsi="Clan Pro" w:cstheme="minorHAnsi"/>
          <w:sz w:val="20"/>
          <w:szCs w:val="20"/>
        </w:rPr>
        <w:t xml:space="preserve"> – we call this the Ipsum Way.</w:t>
      </w:r>
    </w:p>
    <w:p w14:paraId="0105F251" w14:textId="77777777" w:rsidR="009B5F4E" w:rsidRPr="003068B5" w:rsidRDefault="009B5F4E" w:rsidP="009B5F4E">
      <w:pPr>
        <w:jc w:val="both"/>
        <w:rPr>
          <w:rFonts w:ascii="Clan Pro" w:hAnsi="Clan Pro" w:cstheme="minorHAnsi"/>
          <w:sz w:val="20"/>
          <w:szCs w:val="20"/>
        </w:rPr>
      </w:pPr>
      <w:r w:rsidRPr="003068B5">
        <w:rPr>
          <w:rFonts w:ascii="Clan Pro" w:hAnsi="Clan Pro" w:cstheme="minorHAnsi"/>
          <w:sz w:val="20"/>
          <w:szCs w:val="20"/>
        </w:rPr>
        <w:t>We’re always looking for people who are passionate about delivering outstanding customer service and who take pride in delivering essential services 24/7/365 that really make a difference to local people and communities.</w:t>
      </w:r>
    </w:p>
    <w:p w14:paraId="396BC63F" w14:textId="20BB65FD" w:rsidR="009B5F4E" w:rsidRPr="003068B5" w:rsidRDefault="009B5F4E" w:rsidP="009B5F4E">
      <w:pPr>
        <w:jc w:val="both"/>
        <w:rPr>
          <w:rFonts w:ascii="Clan Pro" w:hAnsi="Clan Pro"/>
          <w:sz w:val="20"/>
          <w:szCs w:val="20"/>
        </w:rPr>
      </w:pPr>
      <w:r w:rsidRPr="003068B5">
        <w:rPr>
          <w:rFonts w:ascii="Clan Pro" w:hAnsi="Clan Pro"/>
          <w:sz w:val="20"/>
          <w:szCs w:val="20"/>
        </w:rPr>
        <w:t xml:space="preserve">We are committed to supporting and developing our people to achieve their full potential. </w:t>
      </w:r>
      <w:r>
        <w:rPr>
          <w:rFonts w:ascii="Clan Pro" w:hAnsi="Clan Pro"/>
          <w:sz w:val="20"/>
          <w:szCs w:val="20"/>
        </w:rPr>
        <w:t xml:space="preserve"> </w:t>
      </w:r>
      <w:r w:rsidRPr="003068B5">
        <w:rPr>
          <w:rFonts w:ascii="Clan Pro" w:hAnsi="Clan Pro"/>
          <w:sz w:val="20"/>
          <w:szCs w:val="20"/>
        </w:rPr>
        <w:t xml:space="preserve">If you join us, as well as learning on the job, we offer structured learning in the form of apprenticeship programmes and sponsoring relevant professional qualifications.  If your qualification gives you membership of an accredited professional </w:t>
      </w:r>
      <w:proofErr w:type="gramStart"/>
      <w:r w:rsidRPr="003068B5">
        <w:rPr>
          <w:rFonts w:ascii="Clan Pro" w:hAnsi="Clan Pro"/>
          <w:sz w:val="20"/>
          <w:szCs w:val="20"/>
        </w:rPr>
        <w:t>body</w:t>
      </w:r>
      <w:proofErr w:type="gramEnd"/>
      <w:r w:rsidRPr="003068B5">
        <w:rPr>
          <w:rFonts w:ascii="Clan Pro" w:hAnsi="Clan Pro"/>
          <w:sz w:val="20"/>
          <w:szCs w:val="20"/>
        </w:rPr>
        <w:t xml:space="preserve"> then we will reimburse your annual membership fee. Investing in our people and enhancing our expertise and flexibility enables us to deliver the highest standard of service to our customers.</w:t>
      </w:r>
    </w:p>
    <w:p w14:paraId="06731A31" w14:textId="4F2F594F" w:rsidR="009B5F4E" w:rsidRPr="009B5F4E" w:rsidRDefault="009B5F4E" w:rsidP="44EDBA10">
      <w:pPr>
        <w:jc w:val="both"/>
        <w:rPr>
          <w:rFonts w:ascii="Clan Pro" w:hAnsi="Clan Pro"/>
          <w:sz w:val="20"/>
          <w:szCs w:val="20"/>
        </w:rPr>
      </w:pPr>
      <w:r w:rsidRPr="44EDBA10">
        <w:rPr>
          <w:rFonts w:ascii="Clan Pro" w:hAnsi="Clan Pro"/>
          <w:sz w:val="20"/>
          <w:szCs w:val="20"/>
        </w:rPr>
        <w:t xml:space="preserve">We really value our people and so we like to look after them.  In addition to an attractive salary, if you work for us, you’ll enjoy a range of employee benefits which you can explore more about by visiting our website </w:t>
      </w:r>
      <w:hyperlink r:id="rId10">
        <w:r w:rsidR="08A74542" w:rsidRPr="44EDBA10">
          <w:rPr>
            <w:rStyle w:val="Hyperlink"/>
            <w:rFonts w:ascii="Clan Pro" w:eastAsia="Clan Pro" w:hAnsi="Clan Pro" w:cs="Clan Pro"/>
            <w:sz w:val="20"/>
            <w:szCs w:val="20"/>
          </w:rPr>
          <w:t>www.ipsumutilities.com</w:t>
        </w:r>
      </w:hyperlink>
      <w:r w:rsidR="08A74542" w:rsidRPr="44EDBA10">
        <w:rPr>
          <w:rFonts w:ascii="Clan Pro" w:eastAsia="Clan Pro" w:hAnsi="Clan Pro" w:cs="Clan Pro"/>
          <w:sz w:val="20"/>
          <w:szCs w:val="20"/>
        </w:rPr>
        <w:t xml:space="preserve">. </w:t>
      </w:r>
    </w:p>
    <w:p w14:paraId="08C07723" w14:textId="77777777" w:rsidR="009B5F4E" w:rsidRPr="003068B5" w:rsidRDefault="009B5F4E" w:rsidP="009B5F4E">
      <w:pPr>
        <w:pStyle w:val="Heading2"/>
        <w:jc w:val="both"/>
        <w:rPr>
          <w:rFonts w:ascii="Clan Pro" w:hAnsi="Clan Pro"/>
          <w:b/>
          <w:bCs/>
          <w:color w:val="0094FF"/>
          <w:sz w:val="24"/>
          <w:szCs w:val="24"/>
        </w:rPr>
      </w:pPr>
      <w:r w:rsidRPr="003068B5">
        <w:rPr>
          <w:rFonts w:ascii="Clan Pro" w:hAnsi="Clan Pro"/>
          <w:b/>
          <w:bCs/>
          <w:color w:val="0094FF"/>
          <w:sz w:val="24"/>
          <w:szCs w:val="24"/>
        </w:rPr>
        <w:t>The Role</w:t>
      </w:r>
    </w:p>
    <w:p w14:paraId="59DF6996" w14:textId="77777777" w:rsidR="009B5F4E" w:rsidRPr="003068B5" w:rsidRDefault="009B5F4E" w:rsidP="009B5F4E">
      <w:pPr>
        <w:pStyle w:val="Heading2"/>
        <w:jc w:val="both"/>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Job Purpose</w:t>
      </w:r>
    </w:p>
    <w:p w14:paraId="6BD7F1DC" w14:textId="77777777" w:rsidR="00681EF7" w:rsidRPr="00681EF7" w:rsidRDefault="00681EF7" w:rsidP="00681EF7">
      <w:pPr>
        <w:numPr>
          <w:ilvl w:val="0"/>
          <w:numId w:val="10"/>
        </w:numPr>
        <w:spacing w:after="0" w:line="240" w:lineRule="auto"/>
        <w:rPr>
          <w:rFonts w:ascii="Clan Pro" w:eastAsia="Times New Roman" w:hAnsi="Clan Pro" w:cstheme="minorHAnsi"/>
          <w:bCs/>
          <w:snapToGrid w:val="0"/>
          <w:sz w:val="20"/>
          <w:szCs w:val="20"/>
        </w:rPr>
      </w:pPr>
      <w:r w:rsidRPr="00681EF7">
        <w:rPr>
          <w:rFonts w:ascii="Clan Pro" w:eastAsia="Times New Roman" w:hAnsi="Clan Pro" w:cstheme="minorHAnsi"/>
          <w:bCs/>
          <w:snapToGrid w:val="0"/>
          <w:sz w:val="20"/>
          <w:szCs w:val="20"/>
        </w:rPr>
        <w:t>Lead a team of linesmen constructing and delivering all aspects of overhead line works up to 33kV, and you may occasionally work as part of a larger team</w:t>
      </w:r>
      <w:proofErr w:type="gramStart"/>
      <w:r w:rsidRPr="00681EF7">
        <w:rPr>
          <w:rFonts w:ascii="Clan Pro" w:eastAsia="Times New Roman" w:hAnsi="Clan Pro" w:cstheme="minorHAnsi"/>
          <w:bCs/>
          <w:snapToGrid w:val="0"/>
          <w:sz w:val="20"/>
          <w:szCs w:val="20"/>
        </w:rPr>
        <w:t xml:space="preserve">.  </w:t>
      </w:r>
      <w:proofErr w:type="gramEnd"/>
    </w:p>
    <w:p w14:paraId="56667D08" w14:textId="77777777" w:rsidR="00681EF7" w:rsidRPr="00681EF7" w:rsidRDefault="00681EF7" w:rsidP="00681EF7">
      <w:pPr>
        <w:numPr>
          <w:ilvl w:val="0"/>
          <w:numId w:val="10"/>
        </w:numPr>
        <w:spacing w:after="0" w:line="240" w:lineRule="auto"/>
        <w:rPr>
          <w:rFonts w:ascii="Clan Pro" w:eastAsia="Times New Roman" w:hAnsi="Clan Pro" w:cstheme="minorHAnsi"/>
          <w:bCs/>
          <w:snapToGrid w:val="0"/>
          <w:sz w:val="20"/>
          <w:szCs w:val="20"/>
        </w:rPr>
      </w:pPr>
      <w:r w:rsidRPr="00681EF7">
        <w:rPr>
          <w:rFonts w:ascii="Clan Pro" w:hAnsi="Clan Pro" w:cstheme="minorHAnsi"/>
          <w:sz w:val="20"/>
        </w:rPr>
        <w:t xml:space="preserve">You will work on a variety of challenging refurbishment, </w:t>
      </w:r>
      <w:proofErr w:type="gramStart"/>
      <w:r w:rsidRPr="00681EF7">
        <w:rPr>
          <w:rFonts w:ascii="Clan Pro" w:hAnsi="Clan Pro" w:cstheme="minorHAnsi"/>
          <w:sz w:val="20"/>
        </w:rPr>
        <w:t>diversion</w:t>
      </w:r>
      <w:proofErr w:type="gramEnd"/>
      <w:r w:rsidRPr="00681EF7">
        <w:rPr>
          <w:rFonts w:ascii="Clan Pro" w:hAnsi="Clan Pro" w:cstheme="minorHAnsi"/>
          <w:sz w:val="20"/>
        </w:rPr>
        <w:t xml:space="preserve"> and new build projects. Replacing conductors wood poles, plant and equipment including transformers, cable terminations, switchgear, LV equipment, services</w:t>
      </w:r>
      <w:r w:rsidRPr="00681EF7">
        <w:rPr>
          <w:rFonts w:ascii="Clan Pro" w:hAnsi="Clan Pro" w:cstheme="minorHAnsi"/>
          <w:b/>
          <w:sz w:val="20"/>
        </w:rPr>
        <w:t xml:space="preserve">, </w:t>
      </w:r>
      <w:r w:rsidRPr="00681EF7">
        <w:rPr>
          <w:rFonts w:ascii="Clan Pro" w:hAnsi="Clan Pro" w:cstheme="minorHAnsi"/>
          <w:sz w:val="20"/>
        </w:rPr>
        <w:t xml:space="preserve">etc. </w:t>
      </w:r>
    </w:p>
    <w:p w14:paraId="34D77C57" w14:textId="49BC3294" w:rsidR="00681EF7" w:rsidRDefault="00681EF7" w:rsidP="00681EF7">
      <w:pPr>
        <w:numPr>
          <w:ilvl w:val="0"/>
          <w:numId w:val="10"/>
        </w:numPr>
        <w:spacing w:after="0" w:line="240" w:lineRule="auto"/>
        <w:rPr>
          <w:rFonts w:ascii="Clan Pro" w:eastAsia="Times New Roman" w:hAnsi="Clan Pro" w:cstheme="minorHAnsi"/>
          <w:bCs/>
          <w:snapToGrid w:val="0"/>
          <w:sz w:val="20"/>
          <w:szCs w:val="20"/>
        </w:rPr>
      </w:pPr>
      <w:r w:rsidRPr="00681EF7">
        <w:rPr>
          <w:rFonts w:ascii="Clan Pro" w:eastAsia="Times New Roman" w:hAnsi="Clan Pro" w:cstheme="minorHAnsi"/>
          <w:bCs/>
          <w:snapToGrid w:val="0"/>
          <w:sz w:val="20"/>
          <w:szCs w:val="20"/>
        </w:rPr>
        <w:t>Training will be given to expand your competencies.</w:t>
      </w:r>
    </w:p>
    <w:p w14:paraId="53ED35BA" w14:textId="77777777" w:rsidR="00681EF7" w:rsidRPr="00681EF7" w:rsidRDefault="00681EF7" w:rsidP="00681EF7">
      <w:pPr>
        <w:spacing w:after="0" w:line="240" w:lineRule="auto"/>
        <w:ind w:left="360"/>
        <w:rPr>
          <w:rFonts w:ascii="Clan Pro" w:eastAsia="Times New Roman" w:hAnsi="Clan Pro" w:cstheme="minorHAnsi"/>
          <w:bCs/>
          <w:snapToGrid w:val="0"/>
          <w:sz w:val="20"/>
          <w:szCs w:val="20"/>
        </w:rPr>
      </w:pPr>
    </w:p>
    <w:p w14:paraId="0CBD2A69" w14:textId="772B175E" w:rsidR="009B5F4E" w:rsidRPr="003068B5" w:rsidRDefault="009B5F4E" w:rsidP="009B5F4E">
      <w:pPr>
        <w:pStyle w:val="Heading2"/>
        <w:rPr>
          <w:rFonts w:ascii="Clan Pro" w:eastAsiaTheme="minorEastAsia" w:hAnsi="Clan Pro" w:cstheme="minorBidi"/>
          <w:b/>
          <w:color w:val="auto"/>
          <w:sz w:val="20"/>
          <w:szCs w:val="20"/>
        </w:rPr>
      </w:pPr>
      <w:r w:rsidRPr="311E5EDF">
        <w:rPr>
          <w:rFonts w:ascii="Clan Pro" w:eastAsiaTheme="minorEastAsia" w:hAnsi="Clan Pro" w:cstheme="minorBidi"/>
          <w:b/>
          <w:bCs/>
          <w:color w:val="7C878E"/>
          <w:sz w:val="20"/>
          <w:szCs w:val="20"/>
        </w:rPr>
        <w:t>Princip</w:t>
      </w:r>
      <w:r w:rsidR="1005CE19" w:rsidRPr="311E5EDF">
        <w:rPr>
          <w:rFonts w:ascii="Clan Pro" w:eastAsiaTheme="minorEastAsia" w:hAnsi="Clan Pro" w:cstheme="minorBidi"/>
          <w:b/>
          <w:bCs/>
          <w:color w:val="7C878E"/>
          <w:sz w:val="20"/>
          <w:szCs w:val="20"/>
        </w:rPr>
        <w:t>a</w:t>
      </w:r>
      <w:r w:rsidRPr="311E5EDF">
        <w:rPr>
          <w:rFonts w:ascii="Clan Pro" w:eastAsiaTheme="minorEastAsia" w:hAnsi="Clan Pro" w:cstheme="minorBidi"/>
          <w:b/>
          <w:bCs/>
          <w:color w:val="7C878E"/>
          <w:sz w:val="20"/>
          <w:szCs w:val="20"/>
        </w:rPr>
        <w:t>l</w:t>
      </w:r>
      <w:r w:rsidRPr="311E5EDF">
        <w:rPr>
          <w:rFonts w:ascii="Clan Pro" w:eastAsiaTheme="minorEastAsia" w:hAnsi="Clan Pro" w:cstheme="minorBidi"/>
          <w:b/>
          <w:color w:val="7C878E"/>
          <w:sz w:val="20"/>
          <w:szCs w:val="20"/>
        </w:rPr>
        <w:t xml:space="preserve"> Accountabilities</w:t>
      </w:r>
    </w:p>
    <w:p w14:paraId="1BB80835" w14:textId="77777777" w:rsidR="00681EF7" w:rsidRPr="00681EF7" w:rsidRDefault="00681EF7" w:rsidP="00681EF7">
      <w:pPr>
        <w:numPr>
          <w:ilvl w:val="0"/>
          <w:numId w:val="10"/>
        </w:numPr>
        <w:spacing w:after="0" w:line="240" w:lineRule="auto"/>
        <w:rPr>
          <w:rFonts w:ascii="Clan Pro" w:hAnsi="Clan Pro"/>
          <w:sz w:val="20"/>
        </w:rPr>
      </w:pPr>
      <w:r w:rsidRPr="00681EF7">
        <w:rPr>
          <w:rFonts w:ascii="Clan Pro" w:hAnsi="Clan Pro"/>
          <w:sz w:val="20"/>
        </w:rPr>
        <w:t>Construct/maintain/replace overhead electrical networks up to 33kV.</w:t>
      </w:r>
    </w:p>
    <w:p w14:paraId="7E1F895B" w14:textId="77777777" w:rsidR="00681EF7" w:rsidRPr="00681EF7" w:rsidRDefault="00681EF7" w:rsidP="00681EF7">
      <w:pPr>
        <w:numPr>
          <w:ilvl w:val="0"/>
          <w:numId w:val="10"/>
        </w:numPr>
        <w:spacing w:after="0" w:line="240" w:lineRule="auto"/>
        <w:rPr>
          <w:rFonts w:ascii="Clan Pro" w:hAnsi="Clan Pro"/>
          <w:sz w:val="20"/>
        </w:rPr>
      </w:pPr>
      <w:r w:rsidRPr="00681EF7">
        <w:rPr>
          <w:rFonts w:ascii="Clan Pro" w:hAnsi="Clan Pro"/>
          <w:sz w:val="20"/>
        </w:rPr>
        <w:t>To conduct and continuously review and brief your team on hazards and risks associated with each project.</w:t>
      </w:r>
    </w:p>
    <w:p w14:paraId="1AE5596D" w14:textId="77777777" w:rsidR="00681EF7" w:rsidRPr="00681EF7" w:rsidRDefault="00681EF7" w:rsidP="00681EF7">
      <w:pPr>
        <w:numPr>
          <w:ilvl w:val="0"/>
          <w:numId w:val="10"/>
        </w:numPr>
        <w:spacing w:after="0" w:line="240" w:lineRule="auto"/>
        <w:rPr>
          <w:rFonts w:ascii="Clan Pro" w:hAnsi="Clan Pro"/>
          <w:sz w:val="20"/>
        </w:rPr>
      </w:pPr>
      <w:r w:rsidRPr="00681EF7">
        <w:rPr>
          <w:rFonts w:ascii="Clan Pro" w:hAnsi="Clan Pro"/>
          <w:sz w:val="20"/>
        </w:rPr>
        <w:t>Complete required project documentation in time with deadlines and to a high standard.</w:t>
      </w:r>
    </w:p>
    <w:p w14:paraId="6BA47DB1" w14:textId="77777777" w:rsidR="00681EF7" w:rsidRPr="00681EF7" w:rsidRDefault="00681EF7" w:rsidP="00681EF7">
      <w:pPr>
        <w:numPr>
          <w:ilvl w:val="0"/>
          <w:numId w:val="10"/>
        </w:numPr>
        <w:spacing w:after="0" w:line="240" w:lineRule="auto"/>
        <w:rPr>
          <w:rFonts w:ascii="Clan Pro" w:hAnsi="Clan Pro"/>
          <w:sz w:val="20"/>
        </w:rPr>
      </w:pPr>
      <w:r w:rsidRPr="00681EF7">
        <w:rPr>
          <w:rFonts w:ascii="Clan Pro" w:hAnsi="Clan Pro"/>
          <w:sz w:val="20"/>
        </w:rPr>
        <w:t>Ability to motivate your team to safely undertake works as directed.</w:t>
      </w:r>
    </w:p>
    <w:p w14:paraId="2076DA00" w14:textId="77777777" w:rsidR="00681EF7" w:rsidRPr="00681EF7" w:rsidRDefault="00681EF7" w:rsidP="00681EF7">
      <w:pPr>
        <w:numPr>
          <w:ilvl w:val="0"/>
          <w:numId w:val="10"/>
        </w:numPr>
        <w:spacing w:after="0" w:line="240" w:lineRule="auto"/>
        <w:rPr>
          <w:rFonts w:ascii="Clan Pro" w:hAnsi="Clan Pro"/>
          <w:sz w:val="20"/>
        </w:rPr>
      </w:pPr>
      <w:r w:rsidRPr="00681EF7">
        <w:rPr>
          <w:rFonts w:ascii="Clan Pro" w:hAnsi="Clan Pro"/>
          <w:sz w:val="20"/>
        </w:rPr>
        <w:t xml:space="preserve">Ensure </w:t>
      </w:r>
      <w:proofErr w:type="gramStart"/>
      <w:r w:rsidRPr="00681EF7">
        <w:rPr>
          <w:rFonts w:ascii="Clan Pro" w:hAnsi="Clan Pro"/>
          <w:sz w:val="20"/>
        </w:rPr>
        <w:t>working safely at all times</w:t>
      </w:r>
      <w:proofErr w:type="gramEnd"/>
      <w:r w:rsidRPr="00681EF7">
        <w:rPr>
          <w:rFonts w:ascii="Clan Pro" w:hAnsi="Clan Pro"/>
          <w:sz w:val="20"/>
        </w:rPr>
        <w:t xml:space="preserve"> and in line with Company and statutory safety requirements.</w:t>
      </w:r>
    </w:p>
    <w:p w14:paraId="0A95FEA8" w14:textId="77777777" w:rsidR="00681EF7" w:rsidRPr="00681EF7" w:rsidRDefault="00681EF7" w:rsidP="00681EF7">
      <w:pPr>
        <w:numPr>
          <w:ilvl w:val="0"/>
          <w:numId w:val="10"/>
        </w:numPr>
        <w:spacing w:after="0" w:line="240" w:lineRule="auto"/>
        <w:rPr>
          <w:rFonts w:ascii="Clan Pro" w:hAnsi="Clan Pro"/>
          <w:sz w:val="20"/>
        </w:rPr>
      </w:pPr>
      <w:r w:rsidRPr="00681EF7">
        <w:rPr>
          <w:rFonts w:ascii="Clan Pro" w:hAnsi="Clan Pro"/>
          <w:sz w:val="20"/>
        </w:rPr>
        <w:t>To ensure that all work is carried out efficiently and in accordance with Company procedures and client/Company distribution safety rules.</w:t>
      </w:r>
    </w:p>
    <w:p w14:paraId="37571F8A" w14:textId="77777777" w:rsidR="00681EF7" w:rsidRPr="00681EF7" w:rsidRDefault="00681EF7" w:rsidP="00681EF7">
      <w:pPr>
        <w:numPr>
          <w:ilvl w:val="0"/>
          <w:numId w:val="10"/>
        </w:numPr>
        <w:spacing w:after="0" w:line="240" w:lineRule="auto"/>
        <w:rPr>
          <w:rFonts w:ascii="Clan Pro" w:hAnsi="Clan Pro"/>
          <w:sz w:val="20"/>
        </w:rPr>
      </w:pPr>
      <w:r w:rsidRPr="00681EF7">
        <w:rPr>
          <w:rFonts w:ascii="Clan Pro" w:hAnsi="Clan Pro"/>
          <w:sz w:val="20"/>
        </w:rPr>
        <w:t>Install and construct overhead electricity networks to relevant construction standards and exacting quality standards.</w:t>
      </w:r>
    </w:p>
    <w:p w14:paraId="2461C6ED" w14:textId="77777777" w:rsidR="00681EF7" w:rsidRPr="00681EF7" w:rsidRDefault="00681EF7" w:rsidP="00681EF7">
      <w:pPr>
        <w:numPr>
          <w:ilvl w:val="0"/>
          <w:numId w:val="10"/>
        </w:numPr>
        <w:spacing w:after="0" w:line="240" w:lineRule="auto"/>
        <w:rPr>
          <w:rFonts w:ascii="Clan Pro" w:hAnsi="Clan Pro"/>
          <w:sz w:val="20"/>
        </w:rPr>
      </w:pPr>
      <w:r w:rsidRPr="00681EF7">
        <w:rPr>
          <w:rFonts w:ascii="Clan Pro" w:hAnsi="Clan Pro"/>
          <w:sz w:val="20"/>
        </w:rPr>
        <w:t xml:space="preserve">To highlight any concerns, unsafe conditions or acts to your line manager. </w:t>
      </w:r>
    </w:p>
    <w:p w14:paraId="13078081" w14:textId="77777777" w:rsidR="00681EF7" w:rsidRDefault="00681EF7" w:rsidP="00681EF7">
      <w:pPr>
        <w:numPr>
          <w:ilvl w:val="0"/>
          <w:numId w:val="10"/>
        </w:numPr>
        <w:spacing w:after="0" w:line="240" w:lineRule="auto"/>
        <w:rPr>
          <w:rFonts w:ascii="Clan Pro" w:hAnsi="Clan Pro"/>
          <w:sz w:val="20"/>
        </w:rPr>
      </w:pPr>
      <w:r w:rsidRPr="00681EF7">
        <w:rPr>
          <w:rFonts w:ascii="Clan Pro" w:hAnsi="Clan Pro"/>
          <w:sz w:val="20"/>
        </w:rPr>
        <w:lastRenderedPageBreak/>
        <w:t>To mentor team members and provide guidance to management on construction/safety issues.</w:t>
      </w:r>
    </w:p>
    <w:p w14:paraId="29A94763" w14:textId="21D99468" w:rsidR="009B5F4E" w:rsidRPr="00681EF7" w:rsidRDefault="00681EF7" w:rsidP="00681EF7">
      <w:pPr>
        <w:numPr>
          <w:ilvl w:val="0"/>
          <w:numId w:val="10"/>
        </w:numPr>
        <w:spacing w:after="0" w:line="240" w:lineRule="auto"/>
        <w:rPr>
          <w:rFonts w:ascii="Clan Pro" w:hAnsi="Clan Pro"/>
          <w:sz w:val="20"/>
        </w:rPr>
      </w:pPr>
      <w:r w:rsidRPr="00681EF7">
        <w:rPr>
          <w:rFonts w:ascii="Clan Pro" w:eastAsia="Times New Roman" w:hAnsi="Clan Pro"/>
          <w:snapToGrid w:val="0"/>
          <w:sz w:val="20"/>
          <w:szCs w:val="20"/>
        </w:rPr>
        <w:t>Ability to interact with members of the public in a professional and courteous manner</w:t>
      </w:r>
    </w:p>
    <w:p w14:paraId="331F0E75" w14:textId="77777777" w:rsidR="00681EF7" w:rsidRPr="00681EF7" w:rsidRDefault="00681EF7" w:rsidP="00681EF7">
      <w:pPr>
        <w:spacing w:after="0" w:line="240" w:lineRule="auto"/>
        <w:ind w:left="360"/>
        <w:rPr>
          <w:rFonts w:ascii="Clan Pro" w:hAnsi="Clan Pro"/>
          <w:sz w:val="20"/>
        </w:rPr>
      </w:pPr>
    </w:p>
    <w:p w14:paraId="5E24636D" w14:textId="77777777" w:rsidR="009B5F4E" w:rsidRPr="003068B5" w:rsidRDefault="009B5F4E" w:rsidP="009B5F4E">
      <w:pPr>
        <w:pStyle w:val="Heading2"/>
        <w:rPr>
          <w:rFonts w:ascii="Clan Pro" w:hAnsi="Clan Pro"/>
          <w:b/>
          <w:bCs/>
          <w:color w:val="0094FF"/>
          <w:sz w:val="24"/>
          <w:szCs w:val="24"/>
        </w:rPr>
      </w:pPr>
      <w:r w:rsidRPr="003068B5">
        <w:rPr>
          <w:rFonts w:ascii="Clan Pro" w:hAnsi="Clan Pro"/>
          <w:b/>
          <w:bCs/>
          <w:color w:val="0094FF"/>
          <w:sz w:val="24"/>
          <w:szCs w:val="24"/>
        </w:rPr>
        <w:t>The Person</w:t>
      </w:r>
    </w:p>
    <w:p w14:paraId="35072ADC"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Qualifications</w:t>
      </w:r>
    </w:p>
    <w:p w14:paraId="0739C583" w14:textId="77777777" w:rsidR="00681EF7" w:rsidRPr="00681EF7" w:rsidRDefault="00681EF7" w:rsidP="00681EF7">
      <w:pPr>
        <w:numPr>
          <w:ilvl w:val="0"/>
          <w:numId w:val="11"/>
        </w:numPr>
        <w:spacing w:after="0" w:line="240" w:lineRule="auto"/>
        <w:rPr>
          <w:rFonts w:ascii="Clan Pro" w:hAnsi="Clan Pro" w:cstheme="minorHAnsi"/>
          <w:sz w:val="20"/>
        </w:rPr>
      </w:pPr>
      <w:r w:rsidRPr="00681EF7">
        <w:rPr>
          <w:rFonts w:ascii="Clan Pro" w:hAnsi="Clan Pro" w:cstheme="minorHAnsi"/>
          <w:sz w:val="20"/>
        </w:rPr>
        <w:t>Hold current DNO authorisations, preferably UKPN (Live LV Working, Work on Dead Networks, Receive Safety Documents, LV Switching and Linking, Substation Access)</w:t>
      </w:r>
    </w:p>
    <w:p w14:paraId="4E5AF101" w14:textId="77777777" w:rsidR="00681EF7" w:rsidRPr="00681EF7" w:rsidRDefault="00681EF7" w:rsidP="00681EF7">
      <w:pPr>
        <w:numPr>
          <w:ilvl w:val="0"/>
          <w:numId w:val="11"/>
        </w:numPr>
        <w:spacing w:after="0" w:line="240" w:lineRule="auto"/>
        <w:rPr>
          <w:rFonts w:ascii="Clan Pro" w:hAnsi="Clan Pro" w:cstheme="minorHAnsi"/>
          <w:color w:val="000000" w:themeColor="text1"/>
          <w:sz w:val="20"/>
          <w:szCs w:val="20"/>
        </w:rPr>
      </w:pPr>
      <w:r w:rsidRPr="00681EF7">
        <w:rPr>
          <w:rFonts w:ascii="Clan Pro" w:hAnsi="Clan Pro" w:cstheme="minorHAnsi"/>
          <w:color w:val="000000" w:themeColor="text1"/>
          <w:sz w:val="20"/>
          <w:szCs w:val="20"/>
        </w:rPr>
        <w:t>IPAF accreditation</w:t>
      </w:r>
      <w:r w:rsidRPr="00681EF7">
        <w:rPr>
          <w:rFonts w:ascii="Calibri" w:hAnsi="Calibri" w:cs="Calibri"/>
        </w:rPr>
        <w:t xml:space="preserve"> </w:t>
      </w:r>
    </w:p>
    <w:p w14:paraId="11DC98F8" w14:textId="77777777" w:rsidR="00681EF7" w:rsidRPr="00681EF7" w:rsidRDefault="00681EF7" w:rsidP="00681EF7">
      <w:pPr>
        <w:numPr>
          <w:ilvl w:val="0"/>
          <w:numId w:val="11"/>
        </w:numPr>
        <w:spacing w:after="0" w:line="240" w:lineRule="auto"/>
        <w:rPr>
          <w:rFonts w:ascii="Clan Pro" w:hAnsi="Clan Pro" w:cstheme="minorHAnsi"/>
          <w:color w:val="000000" w:themeColor="text1"/>
          <w:sz w:val="20"/>
          <w:szCs w:val="20"/>
        </w:rPr>
      </w:pPr>
      <w:r w:rsidRPr="00681EF7">
        <w:rPr>
          <w:rFonts w:ascii="Clan Pro" w:hAnsi="Clan Pro" w:cstheme="minorHAnsi"/>
          <w:color w:val="000000" w:themeColor="text1"/>
          <w:sz w:val="20"/>
          <w:szCs w:val="20"/>
        </w:rPr>
        <w:t>NRSWA Operative</w:t>
      </w:r>
    </w:p>
    <w:p w14:paraId="56E52142" w14:textId="77777777" w:rsidR="00681EF7" w:rsidRPr="00681EF7" w:rsidRDefault="00681EF7" w:rsidP="00681EF7">
      <w:pPr>
        <w:numPr>
          <w:ilvl w:val="0"/>
          <w:numId w:val="11"/>
        </w:numPr>
        <w:spacing w:after="0" w:line="240" w:lineRule="auto"/>
        <w:rPr>
          <w:rFonts w:ascii="Clan Pro" w:hAnsi="Clan Pro" w:cstheme="minorHAnsi"/>
          <w:color w:val="000000" w:themeColor="text1"/>
          <w:sz w:val="20"/>
          <w:szCs w:val="20"/>
        </w:rPr>
      </w:pPr>
      <w:r w:rsidRPr="00681EF7">
        <w:rPr>
          <w:rFonts w:ascii="Clan Pro" w:hAnsi="Clan Pro" w:cstheme="minorHAnsi"/>
          <w:color w:val="000000" w:themeColor="text1"/>
          <w:sz w:val="20"/>
          <w:szCs w:val="20"/>
        </w:rPr>
        <w:t>IOSH Working safely qualification</w:t>
      </w:r>
    </w:p>
    <w:p w14:paraId="2F39BF8A" w14:textId="77777777" w:rsidR="00681EF7" w:rsidRPr="00681EF7" w:rsidRDefault="00681EF7" w:rsidP="00681EF7">
      <w:pPr>
        <w:numPr>
          <w:ilvl w:val="0"/>
          <w:numId w:val="11"/>
        </w:numPr>
        <w:spacing w:after="0" w:line="240" w:lineRule="auto"/>
        <w:rPr>
          <w:rFonts w:ascii="Clan Pro" w:hAnsi="Clan Pro" w:cstheme="minorHAnsi"/>
          <w:color w:val="000000" w:themeColor="text1"/>
          <w:sz w:val="20"/>
          <w:szCs w:val="20"/>
        </w:rPr>
      </w:pPr>
      <w:r w:rsidRPr="00681EF7">
        <w:rPr>
          <w:rFonts w:ascii="Clan Pro" w:hAnsi="Clan Pro" w:cstheme="minorHAnsi"/>
          <w:color w:val="000000" w:themeColor="text1"/>
          <w:sz w:val="20"/>
          <w:szCs w:val="20"/>
        </w:rPr>
        <w:t>Driving licence with C1+E category</w:t>
      </w:r>
    </w:p>
    <w:p w14:paraId="39550B12" w14:textId="77777777" w:rsidR="00681EF7" w:rsidRDefault="00681EF7" w:rsidP="00681EF7">
      <w:pPr>
        <w:numPr>
          <w:ilvl w:val="0"/>
          <w:numId w:val="11"/>
        </w:numPr>
        <w:spacing w:after="0" w:line="240" w:lineRule="auto"/>
        <w:rPr>
          <w:rFonts w:ascii="Clan Pro" w:hAnsi="Clan Pro" w:cstheme="minorHAnsi"/>
          <w:sz w:val="20"/>
        </w:rPr>
      </w:pPr>
      <w:r w:rsidRPr="00681EF7">
        <w:rPr>
          <w:rFonts w:ascii="Clan Pro" w:hAnsi="Clan Pro" w:cstheme="minorHAnsi"/>
          <w:sz w:val="20"/>
        </w:rPr>
        <w:t>City &amp; Guilds 2339 (formally 2322)</w:t>
      </w:r>
    </w:p>
    <w:p w14:paraId="2977AE56" w14:textId="0B848A7B" w:rsidR="00681EF7" w:rsidRPr="00681EF7" w:rsidRDefault="00681EF7" w:rsidP="00681EF7">
      <w:pPr>
        <w:numPr>
          <w:ilvl w:val="0"/>
          <w:numId w:val="11"/>
        </w:numPr>
        <w:spacing w:after="0" w:line="240" w:lineRule="auto"/>
        <w:rPr>
          <w:rFonts w:ascii="Clan Pro" w:hAnsi="Clan Pro" w:cstheme="minorHAnsi"/>
          <w:sz w:val="20"/>
        </w:rPr>
      </w:pPr>
      <w:r w:rsidRPr="00681EF7">
        <w:rPr>
          <w:rFonts w:ascii="Clan Pro" w:eastAsia="Times New Roman" w:hAnsi="Clan Pro" w:cstheme="minorHAnsi"/>
          <w:snapToGrid w:val="0"/>
          <w:color w:val="000000" w:themeColor="text1"/>
          <w:sz w:val="20"/>
          <w:szCs w:val="20"/>
        </w:rPr>
        <w:t>NPTC Chainsaw qualification</w:t>
      </w:r>
    </w:p>
    <w:p w14:paraId="76C13A44" w14:textId="77777777" w:rsidR="00681EF7" w:rsidRPr="00681EF7" w:rsidRDefault="00681EF7" w:rsidP="00681EF7">
      <w:pPr>
        <w:spacing w:after="0" w:line="240" w:lineRule="auto"/>
        <w:ind w:left="360"/>
        <w:rPr>
          <w:rFonts w:ascii="Clan Pro" w:hAnsi="Clan Pro" w:cstheme="minorHAnsi"/>
          <w:sz w:val="20"/>
        </w:rPr>
      </w:pPr>
    </w:p>
    <w:p w14:paraId="079CD25D" w14:textId="0E13D24E" w:rsidR="009B5F4E" w:rsidRPr="003068B5" w:rsidRDefault="009B5F4E" w:rsidP="00681EF7">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Knowledge &amp; Experience</w:t>
      </w:r>
    </w:p>
    <w:p w14:paraId="1958B59C" w14:textId="77777777" w:rsidR="00681EF7" w:rsidRPr="00681EF7" w:rsidRDefault="00681EF7" w:rsidP="00681EF7">
      <w:pPr>
        <w:numPr>
          <w:ilvl w:val="0"/>
          <w:numId w:val="12"/>
        </w:numPr>
        <w:spacing w:after="0" w:line="240" w:lineRule="auto"/>
        <w:rPr>
          <w:rFonts w:ascii="Clan Pro" w:hAnsi="Clan Pro" w:cstheme="minorHAnsi"/>
          <w:color w:val="000000" w:themeColor="text1"/>
          <w:sz w:val="20"/>
          <w:szCs w:val="20"/>
        </w:rPr>
      </w:pPr>
      <w:r w:rsidRPr="00681EF7">
        <w:rPr>
          <w:rFonts w:ascii="Clan Pro" w:hAnsi="Clan Pro" w:cstheme="minorHAnsi"/>
          <w:color w:val="000000" w:themeColor="text1"/>
          <w:sz w:val="20"/>
          <w:szCs w:val="20"/>
        </w:rPr>
        <w:t>Chargehand experience and ability to run a team of linesman.</w:t>
      </w:r>
    </w:p>
    <w:p w14:paraId="7B3BEACC" w14:textId="77777777" w:rsidR="00681EF7" w:rsidRPr="00681EF7" w:rsidRDefault="00681EF7" w:rsidP="00681EF7">
      <w:pPr>
        <w:numPr>
          <w:ilvl w:val="0"/>
          <w:numId w:val="12"/>
        </w:numPr>
        <w:spacing w:after="0" w:line="240" w:lineRule="auto"/>
        <w:rPr>
          <w:rFonts w:ascii="Clan Pro" w:hAnsi="Clan Pro" w:cstheme="minorHAnsi"/>
          <w:color w:val="000000" w:themeColor="text1"/>
          <w:sz w:val="20"/>
          <w:szCs w:val="20"/>
        </w:rPr>
      </w:pPr>
      <w:r w:rsidRPr="00681EF7">
        <w:rPr>
          <w:rFonts w:ascii="Clan Pro" w:hAnsi="Clan Pro" w:cstheme="minorHAnsi"/>
          <w:color w:val="000000" w:themeColor="text1"/>
          <w:sz w:val="20"/>
          <w:szCs w:val="20"/>
        </w:rPr>
        <w:t>Working on shutdowns, connecting generators, polarity testing, etc</w:t>
      </w:r>
    </w:p>
    <w:p w14:paraId="44AB9F1A" w14:textId="1F1FEEAC" w:rsidR="00681EF7" w:rsidRDefault="00681EF7" w:rsidP="00681EF7">
      <w:pPr>
        <w:numPr>
          <w:ilvl w:val="0"/>
          <w:numId w:val="12"/>
        </w:numPr>
        <w:spacing w:after="0" w:line="240" w:lineRule="auto"/>
        <w:rPr>
          <w:rFonts w:ascii="Clan Pro" w:hAnsi="Clan Pro" w:cstheme="minorHAnsi"/>
          <w:color w:val="000000" w:themeColor="text1"/>
          <w:sz w:val="20"/>
          <w:szCs w:val="20"/>
        </w:rPr>
      </w:pPr>
      <w:r w:rsidRPr="00681EF7">
        <w:rPr>
          <w:rFonts w:ascii="Clan Pro" w:hAnsi="Clan Pro" w:cstheme="minorHAnsi"/>
          <w:color w:val="000000" w:themeColor="text1"/>
          <w:sz w:val="20"/>
          <w:szCs w:val="20"/>
        </w:rPr>
        <w:t>33Kv, 11Kv Heavy / Light Construction / BLX, LV Open Wire, ABC &amp; Services</w:t>
      </w:r>
    </w:p>
    <w:p w14:paraId="2713FFFF" w14:textId="77777777" w:rsidR="00681EF7" w:rsidRPr="00681EF7" w:rsidRDefault="00681EF7" w:rsidP="00681EF7">
      <w:pPr>
        <w:spacing w:after="0" w:line="240" w:lineRule="auto"/>
        <w:ind w:left="360"/>
        <w:rPr>
          <w:rFonts w:ascii="Clan Pro" w:hAnsi="Clan Pro" w:cstheme="minorHAnsi"/>
          <w:color w:val="000000" w:themeColor="text1"/>
          <w:sz w:val="20"/>
          <w:szCs w:val="20"/>
        </w:rPr>
      </w:pPr>
    </w:p>
    <w:p w14:paraId="58B362E8" w14:textId="77777777" w:rsidR="009B5F4E" w:rsidRPr="003068B5" w:rsidRDefault="009B5F4E" w:rsidP="00681EF7">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Skills &amp; Personal Qualities</w:t>
      </w:r>
    </w:p>
    <w:p w14:paraId="6993A00C" w14:textId="77777777" w:rsidR="00681EF7" w:rsidRPr="00681EF7" w:rsidRDefault="00681EF7" w:rsidP="00681EF7">
      <w:pPr>
        <w:numPr>
          <w:ilvl w:val="0"/>
          <w:numId w:val="13"/>
        </w:numPr>
        <w:spacing w:after="0" w:line="240" w:lineRule="auto"/>
        <w:rPr>
          <w:rFonts w:ascii="Clan Pro" w:hAnsi="Clan Pro"/>
          <w:sz w:val="20"/>
        </w:rPr>
      </w:pPr>
      <w:r w:rsidRPr="00681EF7">
        <w:rPr>
          <w:rFonts w:ascii="Clan Pro" w:hAnsi="Clan Pro"/>
          <w:sz w:val="20"/>
        </w:rPr>
        <w:t xml:space="preserve">Full UK Driving License </w:t>
      </w:r>
    </w:p>
    <w:p w14:paraId="5F6FDDCD" w14:textId="77777777" w:rsidR="00681EF7" w:rsidRPr="00681EF7" w:rsidRDefault="00681EF7" w:rsidP="00681EF7">
      <w:pPr>
        <w:numPr>
          <w:ilvl w:val="0"/>
          <w:numId w:val="13"/>
        </w:numPr>
        <w:spacing w:after="0" w:line="240" w:lineRule="auto"/>
        <w:rPr>
          <w:rFonts w:ascii="Clan Pro" w:hAnsi="Clan Pro"/>
          <w:sz w:val="20"/>
        </w:rPr>
      </w:pPr>
      <w:r w:rsidRPr="00681EF7">
        <w:rPr>
          <w:rFonts w:ascii="Clan Pro" w:hAnsi="Clan Pro"/>
          <w:sz w:val="20"/>
        </w:rPr>
        <w:t>A Team Player / Leader That is Enthusiastic and Willing to Participate in Achieving a Class-Leading Business</w:t>
      </w:r>
    </w:p>
    <w:p w14:paraId="619CDB76" w14:textId="77777777" w:rsidR="00681EF7" w:rsidRPr="00681EF7" w:rsidRDefault="00681EF7" w:rsidP="00681EF7">
      <w:pPr>
        <w:numPr>
          <w:ilvl w:val="0"/>
          <w:numId w:val="13"/>
        </w:numPr>
        <w:spacing w:after="0" w:line="240" w:lineRule="auto"/>
        <w:rPr>
          <w:rFonts w:ascii="Clan Pro" w:hAnsi="Clan Pro"/>
          <w:sz w:val="20"/>
        </w:rPr>
      </w:pPr>
      <w:r w:rsidRPr="00681EF7">
        <w:rPr>
          <w:rFonts w:ascii="Clan Pro" w:hAnsi="Clan Pro"/>
          <w:sz w:val="20"/>
        </w:rPr>
        <w:t>Have a Risk Adverse Attitude.</w:t>
      </w:r>
    </w:p>
    <w:p w14:paraId="3E494A2B" w14:textId="77777777" w:rsidR="00681EF7" w:rsidRDefault="00681EF7" w:rsidP="00681EF7">
      <w:pPr>
        <w:numPr>
          <w:ilvl w:val="0"/>
          <w:numId w:val="13"/>
        </w:numPr>
        <w:spacing w:after="0" w:line="240" w:lineRule="auto"/>
        <w:rPr>
          <w:rFonts w:ascii="Clan Pro" w:hAnsi="Clan Pro"/>
          <w:sz w:val="20"/>
        </w:rPr>
      </w:pPr>
      <w:r w:rsidRPr="00681EF7">
        <w:rPr>
          <w:rFonts w:ascii="Clan Pro" w:hAnsi="Clan Pro"/>
          <w:sz w:val="20"/>
        </w:rPr>
        <w:t>Computer literate skills and be able to use a tablet</w:t>
      </w:r>
    </w:p>
    <w:p w14:paraId="56178DBF" w14:textId="1CAF27FE" w:rsidR="00681EF7" w:rsidRPr="00681EF7" w:rsidRDefault="00681EF7" w:rsidP="00681EF7">
      <w:pPr>
        <w:numPr>
          <w:ilvl w:val="0"/>
          <w:numId w:val="13"/>
        </w:numPr>
        <w:spacing w:after="0" w:line="240" w:lineRule="auto"/>
        <w:rPr>
          <w:rFonts w:ascii="Clan Pro" w:hAnsi="Clan Pro"/>
          <w:sz w:val="20"/>
        </w:rPr>
      </w:pPr>
      <w:r w:rsidRPr="00681EF7">
        <w:rPr>
          <w:rFonts w:ascii="Clan Pro" w:eastAsia="Times New Roman" w:hAnsi="Clan Pro"/>
          <w:snapToGrid w:val="0"/>
          <w:sz w:val="20"/>
          <w:szCs w:val="20"/>
        </w:rPr>
        <w:t>Interact with members of the public in a polite and courteous manner</w:t>
      </w:r>
    </w:p>
    <w:p w14:paraId="069E02FC" w14:textId="77777777" w:rsidR="00681EF7" w:rsidRPr="00681EF7" w:rsidRDefault="00681EF7" w:rsidP="00681EF7">
      <w:pPr>
        <w:spacing w:after="0" w:line="240" w:lineRule="auto"/>
        <w:ind w:left="720"/>
        <w:rPr>
          <w:rFonts w:ascii="Clan Pro" w:hAnsi="Clan Pro"/>
          <w:sz w:val="20"/>
        </w:rPr>
      </w:pPr>
    </w:p>
    <w:p w14:paraId="7FE6B969" w14:textId="32BEA047" w:rsidR="009B5F4E" w:rsidRPr="003167E3" w:rsidRDefault="009B5F4E" w:rsidP="00681EF7">
      <w:pPr>
        <w:jc w:val="center"/>
        <w:rPr>
          <w:rFonts w:ascii="Clan Pro" w:hAnsi="Clan Pro"/>
          <w:i/>
          <w:iCs/>
          <w:sz w:val="20"/>
          <w:szCs w:val="20"/>
        </w:rPr>
      </w:pPr>
      <w:r w:rsidRPr="003B7582">
        <w:rPr>
          <w:rFonts w:ascii="Clan Pro" w:hAnsi="Clan Pro"/>
          <w:i/>
          <w:iCs/>
          <w:sz w:val="20"/>
          <w:szCs w:val="20"/>
        </w:rPr>
        <w:t xml:space="preserve">Ipsum </w:t>
      </w:r>
      <w:r w:rsidRPr="003167E3">
        <w:rPr>
          <w:rFonts w:ascii="Clan Pro" w:hAnsi="Clan Pro"/>
          <w:i/>
          <w:iCs/>
          <w:sz w:val="20"/>
          <w:szCs w:val="20"/>
        </w:rPr>
        <w:t>is an equal opportunities employer and positively encourages applications from suitably qualified and eligible candidates regardless of sex, race, disability, age, sexual orientation, transgender status, religion or belief, marital status, or pregnancy and maternity.</w:t>
      </w:r>
    </w:p>
    <w:p w14:paraId="08B496B8" w14:textId="77777777" w:rsidR="00C20EBF" w:rsidRPr="003167E3" w:rsidRDefault="00C20EBF" w:rsidP="00594FDC">
      <w:pPr>
        <w:jc w:val="center"/>
        <w:rPr>
          <w:rFonts w:ascii="Clan Pro" w:hAnsi="Clan Pro"/>
          <w:i/>
          <w:iCs/>
          <w:sz w:val="20"/>
          <w:szCs w:val="20"/>
        </w:rPr>
      </w:pPr>
    </w:p>
    <w:sectPr w:rsidR="00C20EBF" w:rsidRPr="003167E3" w:rsidSect="003167E3">
      <w:headerReference w:type="default" r:id="rId11"/>
      <w:footerReference w:type="default" r:id="rId12"/>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6C1D8" w14:textId="77777777" w:rsidR="006C635A" w:rsidRDefault="006C635A" w:rsidP="00C20EBF">
      <w:pPr>
        <w:spacing w:after="0" w:line="240" w:lineRule="auto"/>
      </w:pPr>
      <w:r>
        <w:separator/>
      </w:r>
    </w:p>
  </w:endnote>
  <w:endnote w:type="continuationSeparator" w:id="0">
    <w:p w14:paraId="29EE5BCB" w14:textId="77777777" w:rsidR="006C635A" w:rsidRDefault="006C635A" w:rsidP="00C20EBF">
      <w:pPr>
        <w:spacing w:after="0" w:line="240" w:lineRule="auto"/>
      </w:pPr>
      <w:r>
        <w:continuationSeparator/>
      </w:r>
    </w:p>
  </w:endnote>
  <w:endnote w:type="continuationNotice" w:id="1">
    <w:p w14:paraId="2EC1836F" w14:textId="77777777" w:rsidR="006C635A" w:rsidRDefault="006C63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n Pro">
    <w:panose1 w:val="02000603030000020004"/>
    <w:charset w:val="00"/>
    <w:family w:val="modern"/>
    <w:notTrueType/>
    <w:pitch w:val="variable"/>
    <w:sig w:usb0="A00000F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46C9" w14:textId="29F291EE" w:rsidR="003167E3" w:rsidRDefault="00D62D7C">
    <w:pPr>
      <w:pStyle w:val="Footer"/>
    </w:pPr>
    <w:r>
      <w:rPr>
        <w:rFonts w:ascii="Times New Roman" w:hAnsi="Times New Roman"/>
        <w:noProof/>
        <w:sz w:val="24"/>
        <w:szCs w:val="24"/>
        <w:lang w:eastAsia="en-GB"/>
      </w:rPr>
      <mc:AlternateContent>
        <mc:Choice Requires="wps">
          <w:drawing>
            <wp:anchor distT="45720" distB="45720" distL="114300" distR="114300" simplePos="0" relativeHeight="251658241" behindDoc="0" locked="0" layoutInCell="1" allowOverlap="1" wp14:anchorId="1A237EA9" wp14:editId="5BCE7555">
              <wp:simplePos x="0" y="0"/>
              <wp:positionH relativeFrom="column">
                <wp:posOffset>-412750</wp:posOffset>
              </wp:positionH>
              <wp:positionV relativeFrom="paragraph">
                <wp:posOffset>-43180</wp:posOffset>
              </wp:positionV>
              <wp:extent cx="1947545" cy="24066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40665"/>
                      </a:xfrm>
                      <a:prstGeom prst="rect">
                        <a:avLst/>
                      </a:prstGeom>
                      <a:noFill/>
                      <a:ln w="9525">
                        <a:noFill/>
                        <a:miter lim="800000"/>
                        <a:headEnd/>
                        <a:tailEnd/>
                      </a:ln>
                    </wps:spPr>
                    <wps:txbx>
                      <w:txbxContent>
                        <w:p w14:paraId="5EBEDF9A" w14:textId="4E9B4291"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B34656">
                            <w:rPr>
                              <w:rFonts w:ascii="Clan Pro" w:hAnsi="Clan Pro"/>
                              <w:sz w:val="18"/>
                              <w:szCs w:val="18"/>
                            </w:rPr>
                            <w:t>4</w:t>
                          </w:r>
                          <w:r w:rsidRPr="001C1043">
                            <w:rPr>
                              <w:rFonts w:ascii="Clan Pro" w:hAnsi="Clan Pro"/>
                              <w:sz w:val="18"/>
                              <w:szCs w:val="18"/>
                            </w:rPr>
                            <w:t xml:space="preserve">.0 – </w:t>
                          </w:r>
                          <w:r w:rsidR="00B34656">
                            <w:rPr>
                              <w:rFonts w:ascii="Clan Pro" w:hAnsi="Clan Pro"/>
                              <w:sz w:val="18"/>
                              <w:szCs w:val="18"/>
                            </w:rPr>
                            <w:t>April</w:t>
                          </w:r>
                          <w:r>
                            <w:rPr>
                              <w:rFonts w:ascii="Clan Pro" w:hAnsi="Clan Pro"/>
                              <w:sz w:val="18"/>
                              <w:szCs w:val="18"/>
                            </w:rPr>
                            <w:t xml:space="preserve"> </w:t>
                          </w:r>
                          <w:r w:rsidRPr="001C1043">
                            <w:rPr>
                              <w:rFonts w:ascii="Clan Pro" w:hAnsi="Clan Pro"/>
                              <w:sz w:val="18"/>
                              <w:szCs w:val="18"/>
                            </w:rPr>
                            <w:t>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237EA9" id="_x0000_t202" coordsize="21600,21600" o:spt="202" path="m,l,21600r21600,l21600,xe">
              <v:stroke joinstyle="miter"/>
              <v:path gradientshapeok="t" o:connecttype="rect"/>
            </v:shapetype>
            <v:shape id="Text Box 217" o:spid="_x0000_s1026" type="#_x0000_t202" style="position:absolute;margin-left:-32.5pt;margin-top:-3.4pt;width:153.35pt;height:18.95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X/KDgIAAPYDAAAOAAAAZHJzL2Uyb0RvYy54bWysU9tu2zAMfR+wfxD0vtgx7KQx4hRduwwD&#10;ugvQ7gMUWY6FSaImKbGzrx8lp2mwvQ3zgyCa5CHPIbW+HbUiR+G8BNPQ+SynRBgOrTT7hn5/3r67&#10;ocQHZlqmwIiGnoSnt5u3b9aDrUUBPahWOIIgxteDbWgfgq2zzPNeaOZnYIVBZwdOs4Cm22etYwOi&#10;a5UVeb7IBnCtdcCF9/j3YXLSTcLvOsHD167zIhDVUOwtpNOlcxfPbLNm9d4x20t+boP9QxeaSYNF&#10;L1APLDBycPIvKC25Aw9dmHHQGXSd5CJxQDbz/A82Tz2zInFBcby9yOT/Hyz/cvzmiGwbWsyXlBim&#10;cUjPYgzkPYwk/kOFButrDHyyGBpGdOCkE1tvH4H/8MTAfc/MXtw5B0MvWIsdzmNmdpU64fgIshs+&#10;Q4uF2CFAAho7p6N8KAhBdJzU6TKd2AyPJVflsiorSjj6ijJfLKpUgtUv2db58FGAJvHSUIfTT+js&#10;+OhD7IbVLyGxmIGtVCptgDJkaOiqKqqUcOXRMuCCKqkbepPHb1qZSPKDaVNyYFJNdyygzJl1JDpR&#10;DuNuxMAoxQ7aE/J3MC0iPhy89OB+UTLgEjbU/zwwJyhRnwxquJqXZdzaZJTVskDDXXt21x5mOEI1&#10;NFAyXe9D2vTI1ds71HorkwyvnZx7xeVK6pwfQtzeaztFvT7XzW8AAAD//wMAUEsDBBQABgAIAAAA&#10;IQDTcv8C3gAAAAkBAAAPAAAAZHJzL2Rvd25yZXYueG1sTI9NT8MwDIbvSPyHyEjctrSj3abSdEJ8&#10;SBzZBtKOWeM2FY1TNdlW/j3eCW62/Or185SbyfXijGPoPClI5wkIpNqbjloFn/u32RpEiJqM7j2h&#10;gh8MsKlub0pdGH+hLZ53sRVcQqHQCmyMQyFlqC06HeZ+QOJb40enI69jK82oL1zuerlIkqV0uiP+&#10;YPWAzxbr793JKfiiQ//eZMbiKv/ItsPrS5PHvVL3d9PTI4iIU/wLwxWf0aFipqM/kQmiVzBb5uwS&#10;rwMrcGCRpSsQRwUPaQqyKuV/g+oXAAD//wMAUEsBAi0AFAAGAAgAAAAhALaDOJL+AAAA4QEAABMA&#10;AAAAAAAAAAAAAAAAAAAAAFtDb250ZW50X1R5cGVzXS54bWxQSwECLQAUAAYACAAAACEAOP0h/9YA&#10;AACUAQAACwAAAAAAAAAAAAAAAAAvAQAAX3JlbHMvLnJlbHNQSwECLQAUAAYACAAAACEAO9V/yg4C&#10;AAD2AwAADgAAAAAAAAAAAAAAAAAuAgAAZHJzL2Uyb0RvYy54bWxQSwECLQAUAAYACAAAACEA03L/&#10;At4AAAAJAQAADwAAAAAAAAAAAAAAAABoBAAAZHJzL2Rvd25yZXYueG1sUEsFBgAAAAAEAAQA8wAA&#10;AHMFAAAAAA==&#10;" filled="f" stroked="f">
              <v:textbox style="mso-fit-shape-to-text:t">
                <w:txbxContent>
                  <w:p w14:paraId="5EBEDF9A" w14:textId="4E9B4291"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B34656">
                      <w:rPr>
                        <w:rFonts w:ascii="Clan Pro" w:hAnsi="Clan Pro"/>
                        <w:sz w:val="18"/>
                        <w:szCs w:val="18"/>
                      </w:rPr>
                      <w:t>4</w:t>
                    </w:r>
                    <w:r w:rsidRPr="001C1043">
                      <w:rPr>
                        <w:rFonts w:ascii="Clan Pro" w:hAnsi="Clan Pro"/>
                        <w:sz w:val="18"/>
                        <w:szCs w:val="18"/>
                      </w:rPr>
                      <w:t xml:space="preserve">.0 – </w:t>
                    </w:r>
                    <w:r w:rsidR="00B34656">
                      <w:rPr>
                        <w:rFonts w:ascii="Clan Pro" w:hAnsi="Clan Pro"/>
                        <w:sz w:val="18"/>
                        <w:szCs w:val="18"/>
                      </w:rPr>
                      <w:t>April</w:t>
                    </w:r>
                    <w:r>
                      <w:rPr>
                        <w:rFonts w:ascii="Clan Pro" w:hAnsi="Clan Pro"/>
                        <w:sz w:val="18"/>
                        <w:szCs w:val="18"/>
                      </w:rPr>
                      <w:t xml:space="preserve"> </w:t>
                    </w:r>
                    <w:r w:rsidRPr="001C1043">
                      <w:rPr>
                        <w:rFonts w:ascii="Clan Pro" w:hAnsi="Clan Pro"/>
                        <w:sz w:val="18"/>
                        <w:szCs w:val="18"/>
                      </w:rPr>
                      <w:t>2021</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CCB2E" w14:textId="77777777" w:rsidR="006C635A" w:rsidRDefault="006C635A" w:rsidP="00C20EBF">
      <w:pPr>
        <w:spacing w:after="0" w:line="240" w:lineRule="auto"/>
      </w:pPr>
      <w:r>
        <w:separator/>
      </w:r>
    </w:p>
  </w:footnote>
  <w:footnote w:type="continuationSeparator" w:id="0">
    <w:p w14:paraId="45CA7F2F" w14:textId="77777777" w:rsidR="006C635A" w:rsidRDefault="006C635A" w:rsidP="00C20EBF">
      <w:pPr>
        <w:spacing w:after="0" w:line="240" w:lineRule="auto"/>
      </w:pPr>
      <w:r>
        <w:continuationSeparator/>
      </w:r>
    </w:p>
  </w:footnote>
  <w:footnote w:type="continuationNotice" w:id="1">
    <w:p w14:paraId="72D1645E" w14:textId="77777777" w:rsidR="006C635A" w:rsidRDefault="006C63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700D" w14:textId="4A6D8004" w:rsidR="003167E3" w:rsidRDefault="00252979" w:rsidP="00252979">
    <w:pPr>
      <w:pStyle w:val="Header"/>
      <w:jc w:val="right"/>
    </w:pPr>
    <w:r>
      <w:rPr>
        <w:noProof/>
      </w:rPr>
      <w:drawing>
        <wp:inline distT="0" distB="0" distL="0" distR="0" wp14:anchorId="65D4E6A1" wp14:editId="33A08BC6">
          <wp:extent cx="1692876" cy="685703"/>
          <wp:effectExtent l="0" t="0" r="317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8268" cy="708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C6A"/>
    <w:multiLevelType w:val="hybridMultilevel"/>
    <w:tmpl w:val="92EC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D3CAF"/>
    <w:multiLevelType w:val="hybridMultilevel"/>
    <w:tmpl w:val="ED1CF7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B51520"/>
    <w:multiLevelType w:val="hybridMultilevel"/>
    <w:tmpl w:val="74846B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A5091D"/>
    <w:multiLevelType w:val="hybridMultilevel"/>
    <w:tmpl w:val="FF4A452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10819"/>
    <w:multiLevelType w:val="hybridMultilevel"/>
    <w:tmpl w:val="EB360E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997002"/>
    <w:multiLevelType w:val="hybridMultilevel"/>
    <w:tmpl w:val="B824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5E59DA"/>
    <w:multiLevelType w:val="hybridMultilevel"/>
    <w:tmpl w:val="8D54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120A71"/>
    <w:multiLevelType w:val="hybridMultilevel"/>
    <w:tmpl w:val="996C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4D6DB0"/>
    <w:multiLevelType w:val="hybridMultilevel"/>
    <w:tmpl w:val="810E87EE"/>
    <w:lvl w:ilvl="0" w:tplc="2528C87A">
      <w:start w:val="1"/>
      <w:numFmt w:val="bullet"/>
      <w:lvlText w:val=""/>
      <w:lvlJc w:val="left"/>
      <w:pPr>
        <w:ind w:left="720" w:hanging="360"/>
      </w:pPr>
      <w:rPr>
        <w:rFonts w:ascii="Symbol" w:hAnsi="Symbol" w:hint="default"/>
      </w:rPr>
    </w:lvl>
    <w:lvl w:ilvl="1" w:tplc="6CBAB8A2">
      <w:start w:val="1"/>
      <w:numFmt w:val="bullet"/>
      <w:lvlText w:val="o"/>
      <w:lvlJc w:val="left"/>
      <w:pPr>
        <w:ind w:left="1440" w:hanging="360"/>
      </w:pPr>
      <w:rPr>
        <w:rFonts w:ascii="Courier New" w:hAnsi="Courier New" w:hint="default"/>
      </w:rPr>
    </w:lvl>
    <w:lvl w:ilvl="2" w:tplc="9D0C5FC0">
      <w:start w:val="1"/>
      <w:numFmt w:val="bullet"/>
      <w:lvlText w:val=""/>
      <w:lvlJc w:val="left"/>
      <w:pPr>
        <w:ind w:left="2160" w:hanging="360"/>
      </w:pPr>
      <w:rPr>
        <w:rFonts w:ascii="Wingdings" w:hAnsi="Wingdings" w:hint="default"/>
      </w:rPr>
    </w:lvl>
    <w:lvl w:ilvl="3" w:tplc="C096C68E">
      <w:start w:val="1"/>
      <w:numFmt w:val="bullet"/>
      <w:lvlText w:val=""/>
      <w:lvlJc w:val="left"/>
      <w:pPr>
        <w:ind w:left="2880" w:hanging="360"/>
      </w:pPr>
      <w:rPr>
        <w:rFonts w:ascii="Symbol" w:hAnsi="Symbol" w:hint="default"/>
      </w:rPr>
    </w:lvl>
    <w:lvl w:ilvl="4" w:tplc="E104F3E2">
      <w:start w:val="1"/>
      <w:numFmt w:val="bullet"/>
      <w:lvlText w:val="o"/>
      <w:lvlJc w:val="left"/>
      <w:pPr>
        <w:ind w:left="3600" w:hanging="360"/>
      </w:pPr>
      <w:rPr>
        <w:rFonts w:ascii="Courier New" w:hAnsi="Courier New" w:hint="default"/>
      </w:rPr>
    </w:lvl>
    <w:lvl w:ilvl="5" w:tplc="C7CECBCC">
      <w:start w:val="1"/>
      <w:numFmt w:val="bullet"/>
      <w:lvlText w:val=""/>
      <w:lvlJc w:val="left"/>
      <w:pPr>
        <w:ind w:left="4320" w:hanging="360"/>
      </w:pPr>
      <w:rPr>
        <w:rFonts w:ascii="Wingdings" w:hAnsi="Wingdings" w:hint="default"/>
      </w:rPr>
    </w:lvl>
    <w:lvl w:ilvl="6" w:tplc="CA6641D2">
      <w:start w:val="1"/>
      <w:numFmt w:val="bullet"/>
      <w:lvlText w:val=""/>
      <w:lvlJc w:val="left"/>
      <w:pPr>
        <w:ind w:left="5040" w:hanging="360"/>
      </w:pPr>
      <w:rPr>
        <w:rFonts w:ascii="Symbol" w:hAnsi="Symbol" w:hint="default"/>
      </w:rPr>
    </w:lvl>
    <w:lvl w:ilvl="7" w:tplc="85347DE4">
      <w:start w:val="1"/>
      <w:numFmt w:val="bullet"/>
      <w:lvlText w:val="o"/>
      <w:lvlJc w:val="left"/>
      <w:pPr>
        <w:ind w:left="5760" w:hanging="360"/>
      </w:pPr>
      <w:rPr>
        <w:rFonts w:ascii="Courier New" w:hAnsi="Courier New" w:hint="default"/>
      </w:rPr>
    </w:lvl>
    <w:lvl w:ilvl="8" w:tplc="0DD28B48">
      <w:start w:val="1"/>
      <w:numFmt w:val="bullet"/>
      <w:lvlText w:val=""/>
      <w:lvlJc w:val="left"/>
      <w:pPr>
        <w:ind w:left="6480" w:hanging="360"/>
      </w:pPr>
      <w:rPr>
        <w:rFonts w:ascii="Wingdings" w:hAnsi="Wingdings" w:hint="default"/>
      </w:rPr>
    </w:lvl>
  </w:abstractNum>
  <w:abstractNum w:abstractNumId="9" w15:restartNumberingAfterBreak="0">
    <w:nsid w:val="517370B6"/>
    <w:multiLevelType w:val="hybridMultilevel"/>
    <w:tmpl w:val="73BA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EA4BCA"/>
    <w:multiLevelType w:val="hybridMultilevel"/>
    <w:tmpl w:val="A5AC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241D3"/>
    <w:multiLevelType w:val="hybridMultilevel"/>
    <w:tmpl w:val="0786EAF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0079F7"/>
    <w:multiLevelType w:val="hybridMultilevel"/>
    <w:tmpl w:val="8E3E4F2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7"/>
  </w:num>
  <w:num w:numId="4">
    <w:abstractNumId w:val="5"/>
  </w:num>
  <w:num w:numId="5">
    <w:abstractNumId w:val="0"/>
  </w:num>
  <w:num w:numId="6">
    <w:abstractNumId w:val="9"/>
  </w:num>
  <w:num w:numId="7">
    <w:abstractNumId w:val="10"/>
  </w:num>
  <w:num w:numId="8">
    <w:abstractNumId w:val="3"/>
  </w:num>
  <w:num w:numId="9">
    <w:abstractNumId w:val="11"/>
  </w:num>
  <w:num w:numId="10">
    <w:abstractNumId w:val="2"/>
  </w:num>
  <w:num w:numId="11">
    <w:abstractNumId w:val="1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BF"/>
    <w:rsid w:val="00017389"/>
    <w:rsid w:val="00023688"/>
    <w:rsid w:val="00025C9B"/>
    <w:rsid w:val="00034812"/>
    <w:rsid w:val="000630BA"/>
    <w:rsid w:val="000713D7"/>
    <w:rsid w:val="0009530C"/>
    <w:rsid w:val="0011141F"/>
    <w:rsid w:val="00134DF4"/>
    <w:rsid w:val="00172ADC"/>
    <w:rsid w:val="001A1E54"/>
    <w:rsid w:val="001C1043"/>
    <w:rsid w:val="001C3DE8"/>
    <w:rsid w:val="001C5BB3"/>
    <w:rsid w:val="002008DA"/>
    <w:rsid w:val="00252979"/>
    <w:rsid w:val="0025739C"/>
    <w:rsid w:val="0028467C"/>
    <w:rsid w:val="002A0045"/>
    <w:rsid w:val="002A275C"/>
    <w:rsid w:val="002A40D1"/>
    <w:rsid w:val="002B3C1B"/>
    <w:rsid w:val="0030231B"/>
    <w:rsid w:val="003068B5"/>
    <w:rsid w:val="003167E3"/>
    <w:rsid w:val="00360733"/>
    <w:rsid w:val="00365700"/>
    <w:rsid w:val="00367BA4"/>
    <w:rsid w:val="003A7E91"/>
    <w:rsid w:val="003B7582"/>
    <w:rsid w:val="003F7237"/>
    <w:rsid w:val="00413A9B"/>
    <w:rsid w:val="00421D56"/>
    <w:rsid w:val="00466DB7"/>
    <w:rsid w:val="00472CCD"/>
    <w:rsid w:val="004F58C6"/>
    <w:rsid w:val="00514813"/>
    <w:rsid w:val="00516515"/>
    <w:rsid w:val="00522B03"/>
    <w:rsid w:val="00526381"/>
    <w:rsid w:val="0054225C"/>
    <w:rsid w:val="005502D2"/>
    <w:rsid w:val="00550C8B"/>
    <w:rsid w:val="00594FDC"/>
    <w:rsid w:val="005F0C62"/>
    <w:rsid w:val="00605EF7"/>
    <w:rsid w:val="00621D3A"/>
    <w:rsid w:val="006327F4"/>
    <w:rsid w:val="00654EC6"/>
    <w:rsid w:val="006612A9"/>
    <w:rsid w:val="006734E9"/>
    <w:rsid w:val="00681EF7"/>
    <w:rsid w:val="00693F9C"/>
    <w:rsid w:val="006C635A"/>
    <w:rsid w:val="006D5462"/>
    <w:rsid w:val="0070157A"/>
    <w:rsid w:val="007B5C0C"/>
    <w:rsid w:val="007C5F37"/>
    <w:rsid w:val="007D1A47"/>
    <w:rsid w:val="007F607C"/>
    <w:rsid w:val="00862D57"/>
    <w:rsid w:val="008D775B"/>
    <w:rsid w:val="008E544E"/>
    <w:rsid w:val="0090113E"/>
    <w:rsid w:val="009779F3"/>
    <w:rsid w:val="009A1804"/>
    <w:rsid w:val="009A4EA6"/>
    <w:rsid w:val="009B2B52"/>
    <w:rsid w:val="009B5F4E"/>
    <w:rsid w:val="009D6DE0"/>
    <w:rsid w:val="009E3874"/>
    <w:rsid w:val="00A16999"/>
    <w:rsid w:val="00A82A3E"/>
    <w:rsid w:val="00AC2516"/>
    <w:rsid w:val="00AD3DFB"/>
    <w:rsid w:val="00AD69FA"/>
    <w:rsid w:val="00AE1E01"/>
    <w:rsid w:val="00B228F7"/>
    <w:rsid w:val="00B34656"/>
    <w:rsid w:val="00B6034F"/>
    <w:rsid w:val="00B84536"/>
    <w:rsid w:val="00C20EBF"/>
    <w:rsid w:val="00C327ED"/>
    <w:rsid w:val="00C57EEA"/>
    <w:rsid w:val="00CE439C"/>
    <w:rsid w:val="00CF4A1B"/>
    <w:rsid w:val="00CF4E32"/>
    <w:rsid w:val="00D141C1"/>
    <w:rsid w:val="00D14E0D"/>
    <w:rsid w:val="00D1709A"/>
    <w:rsid w:val="00D20229"/>
    <w:rsid w:val="00D23A57"/>
    <w:rsid w:val="00D243DB"/>
    <w:rsid w:val="00D55A70"/>
    <w:rsid w:val="00D62D7C"/>
    <w:rsid w:val="00D70E8F"/>
    <w:rsid w:val="00D90665"/>
    <w:rsid w:val="00D95607"/>
    <w:rsid w:val="00DA6170"/>
    <w:rsid w:val="00DB6075"/>
    <w:rsid w:val="00DC5BA4"/>
    <w:rsid w:val="00DD2706"/>
    <w:rsid w:val="00DE5AD7"/>
    <w:rsid w:val="00E0282E"/>
    <w:rsid w:val="00E41450"/>
    <w:rsid w:val="00E67CF5"/>
    <w:rsid w:val="00E86D86"/>
    <w:rsid w:val="00E8751A"/>
    <w:rsid w:val="00E94246"/>
    <w:rsid w:val="00E94319"/>
    <w:rsid w:val="00EF5204"/>
    <w:rsid w:val="00EF54B8"/>
    <w:rsid w:val="00F150BA"/>
    <w:rsid w:val="00F93128"/>
    <w:rsid w:val="00F94765"/>
    <w:rsid w:val="00FE7601"/>
    <w:rsid w:val="05E4E823"/>
    <w:rsid w:val="08A74542"/>
    <w:rsid w:val="0C521960"/>
    <w:rsid w:val="100417CE"/>
    <w:rsid w:val="1005CE19"/>
    <w:rsid w:val="250C10EA"/>
    <w:rsid w:val="311E5EDF"/>
    <w:rsid w:val="347F3369"/>
    <w:rsid w:val="35B9074B"/>
    <w:rsid w:val="44EDBA10"/>
    <w:rsid w:val="4C6468DC"/>
    <w:rsid w:val="4FB92538"/>
    <w:rsid w:val="5056401E"/>
    <w:rsid w:val="7EF6D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FFC291"/>
  <w15:chartTrackingRefBased/>
  <w15:docId w15:val="{716F9473-BC6E-40F1-BEFD-9EB23BBF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F4E"/>
  </w:style>
  <w:style w:type="paragraph" w:styleId="Heading1">
    <w:name w:val="heading 1"/>
    <w:basedOn w:val="Normal"/>
    <w:next w:val="Normal"/>
    <w:link w:val="Heading1Char"/>
    <w:uiPriority w:val="9"/>
    <w:qFormat/>
    <w:rsid w:val="00C20E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0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0E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EBF"/>
  </w:style>
  <w:style w:type="paragraph" w:styleId="Footer">
    <w:name w:val="footer"/>
    <w:basedOn w:val="Normal"/>
    <w:link w:val="FooterChar"/>
    <w:uiPriority w:val="99"/>
    <w:unhideWhenUsed/>
    <w:rsid w:val="00C20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EBF"/>
  </w:style>
  <w:style w:type="character" w:customStyle="1" w:styleId="Heading1Char">
    <w:name w:val="Heading 1 Char"/>
    <w:basedOn w:val="DefaultParagraphFont"/>
    <w:link w:val="Heading1"/>
    <w:uiPriority w:val="9"/>
    <w:rsid w:val="00C20E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0E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0EBF"/>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C20E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20EBF"/>
    <w:rPr>
      <w:i/>
      <w:iCs/>
      <w:color w:val="4472C4" w:themeColor="accent1"/>
    </w:rPr>
  </w:style>
  <w:style w:type="paragraph" w:customStyle="1" w:styleId="Style1">
    <w:name w:val="Style1"/>
    <w:basedOn w:val="IntenseQuote"/>
    <w:link w:val="Style1Char"/>
    <w:qFormat/>
    <w:rsid w:val="00C20EBF"/>
    <w:pPr>
      <w:jc w:val="left"/>
    </w:pPr>
    <w:rPr>
      <w:b/>
      <w:i w:val="0"/>
      <w:color w:val="0070C0"/>
      <w:sz w:val="28"/>
    </w:rPr>
  </w:style>
  <w:style w:type="character" w:customStyle="1" w:styleId="Style1Char">
    <w:name w:val="Style1 Char"/>
    <w:basedOn w:val="IntenseQuoteChar"/>
    <w:link w:val="Style1"/>
    <w:rsid w:val="00C20EBF"/>
    <w:rPr>
      <w:b/>
      <w:i w:val="0"/>
      <w:iCs/>
      <w:color w:val="0070C0"/>
      <w:sz w:val="28"/>
    </w:rPr>
  </w:style>
  <w:style w:type="paragraph" w:styleId="ListParagraph">
    <w:name w:val="List Paragraph"/>
    <w:basedOn w:val="Normal"/>
    <w:uiPriority w:val="34"/>
    <w:qFormat/>
    <w:rsid w:val="0070157A"/>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0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psumutiliti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942cf17-26da-4934-80df-940931555b7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9DF911D970274D8E81EF044C1DDB23" ma:contentTypeVersion="14" ma:contentTypeDescription="Create a new document." ma:contentTypeScope="" ma:versionID="457492ab0bd717ff0a005509ffca441d">
  <xsd:schema xmlns:xsd="http://www.w3.org/2001/XMLSchema" xmlns:xs="http://www.w3.org/2001/XMLSchema" xmlns:p="http://schemas.microsoft.com/office/2006/metadata/properties" xmlns:ns2="4942cf17-26da-4934-80df-940931555b70" xmlns:ns3="26cbed0f-fc63-47ff-a51a-d4b262921e06" targetNamespace="http://schemas.microsoft.com/office/2006/metadata/properties" ma:root="true" ma:fieldsID="ba8c15b3c2cd7534edec3dab19aa2be4" ns2:_="" ns3:_="">
    <xsd:import namespace="4942cf17-26da-4934-80df-940931555b70"/>
    <xsd:import namespace="26cbed0f-fc63-47ff-a51a-d4b262921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cf17-26da-4934-80df-94093155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cbed0f-fc63-47ff-a51a-d4b262921e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024EFB-5CF1-4105-9632-86A1DEFC4C45}">
  <ds:schemaRefs>
    <ds:schemaRef ds:uri="4942cf17-26da-4934-80df-940931555b70"/>
    <ds:schemaRef ds:uri="http://purl.org/dc/term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26cbed0f-fc63-47ff-a51a-d4b262921e06"/>
    <ds:schemaRef ds:uri="http://schemas.microsoft.com/office/2006/metadata/properties"/>
  </ds:schemaRefs>
</ds:datastoreItem>
</file>

<file path=customXml/itemProps2.xml><?xml version="1.0" encoding="utf-8"?>
<ds:datastoreItem xmlns:ds="http://schemas.openxmlformats.org/officeDocument/2006/customXml" ds:itemID="{BCE1E2A0-BB5C-4539-BC93-4BFD2B079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2cf17-26da-4934-80df-940931555b70"/>
    <ds:schemaRef ds:uri="26cbed0f-fc63-47ff-a51a-d4b26292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3A43EC-418C-4B53-A325-6937A293DA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3478</Characters>
  <Application>Microsoft Office Word</Application>
  <DocSecurity>0</DocSecurity>
  <Lines>28</Lines>
  <Paragraphs>8</Paragraphs>
  <ScaleCrop>false</ScaleCrop>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Hammler</dc:creator>
  <cp:keywords/>
  <dc:description/>
  <cp:lastModifiedBy>Emma Nicholson</cp:lastModifiedBy>
  <cp:revision>2</cp:revision>
  <dcterms:created xsi:type="dcterms:W3CDTF">2021-11-10T12:04:00Z</dcterms:created>
  <dcterms:modified xsi:type="dcterms:W3CDTF">2021-11-10T12:04:00Z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0x0101001D9DF911D970274D8E81EF044C1DDB23</vt:lpwstr>
  </property>
</Properties>
</file>